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23D" w:rsidRDefault="00C8160F">
      <w:pPr>
        <w:pStyle w:val="Cabeceira"/>
        <w:ind w:right="84"/>
        <w:jc w:val="center"/>
      </w:pPr>
      <w:r>
        <w:rPr>
          <w:b/>
          <w:i/>
          <w:sz w:val="24"/>
          <w:u w:val="single"/>
        </w:rPr>
        <w:t>E Q U I V A L E N C I A S</w:t>
      </w:r>
    </w:p>
    <w:p w:rsidR="00BB523D" w:rsidRDefault="00C8160F">
      <w:pPr>
        <w:pStyle w:val="Cabeceira"/>
        <w:ind w:right="84"/>
        <w:jc w:val="right"/>
        <w:rPr>
          <w:b/>
          <w:bCs/>
        </w:rPr>
      </w:pPr>
      <w:r>
        <w:rPr>
          <w:b/>
          <w:bCs/>
        </w:rPr>
        <w:t>09/03/2025</w:t>
      </w:r>
    </w:p>
    <w:p w:rsidR="00BB523D" w:rsidRDefault="00C8160F">
      <w:pPr>
        <w:pStyle w:val="Cabeceira"/>
        <w:ind w:right="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CONSELLERIA: CULTURA, LINGUA E XUVENTUDE</w:t>
      </w:r>
    </w:p>
    <w:p w:rsidR="00BB523D" w:rsidRDefault="00BB523D">
      <w:pPr>
        <w:pStyle w:val="Cabeceira"/>
        <w:ind w:right="84"/>
        <w:jc w:val="center"/>
        <w:rPr>
          <w:sz w:val="12"/>
          <w:szCs w:val="12"/>
        </w:rPr>
      </w:pPr>
    </w:p>
    <w:p w:rsidR="00BB523D" w:rsidRDefault="00C8160F">
      <w:pPr>
        <w:pStyle w:val="Cabeceira"/>
        <w:ind w:right="84"/>
        <w:jc w:val="center"/>
      </w:pPr>
      <w:r>
        <w:rPr>
          <w:b/>
          <w:sz w:val="24"/>
        </w:rPr>
        <w:t>Persoal directivo profesional</w:t>
      </w:r>
    </w:p>
    <w:p w:rsidR="00BB523D" w:rsidRDefault="00BB523D">
      <w:pPr>
        <w:pStyle w:val="Cabeceira"/>
        <w:ind w:right="84"/>
        <w:jc w:val="center"/>
        <w:rPr>
          <w:b/>
          <w:bCs/>
          <w:sz w:val="12"/>
          <w:szCs w:val="12"/>
        </w:rPr>
      </w:pP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66"/>
        <w:gridCol w:w="990"/>
        <w:gridCol w:w="855"/>
        <w:gridCol w:w="1927"/>
        <w:gridCol w:w="2037"/>
        <w:gridCol w:w="3294"/>
      </w:tblGrid>
      <w:tr w:rsidR="00BB523D">
        <w:trPr>
          <w:cantSplit/>
        </w:trPr>
        <w:tc>
          <w:tcPr>
            <w:tcW w:w="1871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b/>
                <w:sz w:val="16"/>
              </w:rPr>
            </w:pPr>
          </w:p>
          <w:p w:rsidR="00BB523D" w:rsidRDefault="00C8160F">
            <w:pPr>
              <w:pStyle w:val="Cabeceira"/>
            </w:pPr>
            <w:r>
              <w:rPr>
                <w:b/>
                <w:sz w:val="16"/>
              </w:rPr>
              <w:t xml:space="preserve">Código do </w:t>
            </w:r>
            <w:proofErr w:type="spellStart"/>
            <w:r>
              <w:rPr>
                <w:b/>
                <w:sz w:val="16"/>
              </w:rPr>
              <w:t>posto</w:t>
            </w:r>
            <w:proofErr w:type="spellEnd"/>
          </w:p>
        </w:tc>
        <w:tc>
          <w:tcPr>
            <w:tcW w:w="5018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b/>
                <w:sz w:val="16"/>
              </w:rPr>
            </w:pPr>
          </w:p>
          <w:p w:rsidR="00BB523D" w:rsidRDefault="00C8160F">
            <w:pPr>
              <w:pStyle w:val="Cabeceira"/>
            </w:pPr>
            <w:r>
              <w:rPr>
                <w:b/>
                <w:sz w:val="16"/>
              </w:rPr>
              <w:t>Denominación</w:t>
            </w:r>
          </w:p>
        </w:tc>
        <w:tc>
          <w:tcPr>
            <w:tcW w:w="366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b/>
                <w:sz w:val="16"/>
              </w:rPr>
            </w:pPr>
          </w:p>
          <w:p w:rsidR="00BB523D" w:rsidRDefault="00C8160F">
            <w:pPr>
              <w:pStyle w:val="Cabeceira"/>
            </w:pPr>
            <w:proofErr w:type="spellStart"/>
            <w:r>
              <w:rPr>
                <w:b/>
                <w:sz w:val="16"/>
              </w:rPr>
              <w:t>Niv</w:t>
            </w:r>
            <w:proofErr w:type="spellEnd"/>
            <w:r>
              <w:rPr>
                <w:b/>
                <w:sz w:val="16"/>
              </w:rPr>
              <w:t>.</w:t>
            </w:r>
          </w:p>
        </w:tc>
        <w:tc>
          <w:tcPr>
            <w:tcW w:w="990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</w:pPr>
          </w:p>
          <w:p w:rsidR="00BB523D" w:rsidRDefault="00C8160F">
            <w:pPr>
              <w:pStyle w:val="Cabeceira"/>
            </w:pPr>
            <w:r>
              <w:rPr>
                <w:b/>
                <w:sz w:val="16"/>
              </w:rPr>
              <w:t>Forma prov.</w:t>
            </w:r>
          </w:p>
        </w:tc>
        <w:tc>
          <w:tcPr>
            <w:tcW w:w="855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b/>
                <w:sz w:val="16"/>
              </w:rPr>
            </w:pPr>
          </w:p>
          <w:p w:rsidR="00BB523D" w:rsidRDefault="00C8160F">
            <w:pPr>
              <w:pStyle w:val="Cabeceira"/>
            </w:pPr>
            <w:r>
              <w:rPr>
                <w:b/>
                <w:sz w:val="16"/>
              </w:rPr>
              <w:t>Subgrupo</w:t>
            </w:r>
          </w:p>
        </w:tc>
        <w:tc>
          <w:tcPr>
            <w:tcW w:w="1927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</w:pPr>
          </w:p>
          <w:p w:rsidR="00BB523D" w:rsidRDefault="00C8160F">
            <w:pPr>
              <w:pStyle w:val="Cabeceira"/>
            </w:pPr>
            <w:r>
              <w:rPr>
                <w:b/>
                <w:sz w:val="16"/>
              </w:rPr>
              <w:t>Titulación académica</w:t>
            </w:r>
          </w:p>
        </w:tc>
        <w:tc>
          <w:tcPr>
            <w:tcW w:w="2037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</w:pPr>
          </w:p>
          <w:p w:rsidR="00BB523D" w:rsidRDefault="00C8160F">
            <w:pPr>
              <w:pStyle w:val="Cabeceira"/>
            </w:pPr>
            <w:r>
              <w:rPr>
                <w:b/>
                <w:sz w:val="16"/>
              </w:rPr>
              <w:t>Formación específica</w:t>
            </w:r>
          </w:p>
        </w:tc>
        <w:tc>
          <w:tcPr>
            <w:tcW w:w="3294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b/>
                <w:sz w:val="16"/>
              </w:rPr>
            </w:pPr>
          </w:p>
          <w:p w:rsidR="00BB523D" w:rsidRDefault="00C8160F">
            <w:pPr>
              <w:pStyle w:val="Cabeceira"/>
            </w:pPr>
            <w:proofErr w:type="spellStart"/>
            <w:r>
              <w:rPr>
                <w:b/>
                <w:sz w:val="16"/>
              </w:rPr>
              <w:t>Observacións</w:t>
            </w:r>
            <w:proofErr w:type="spellEnd"/>
          </w:p>
        </w:tc>
      </w:tr>
    </w:tbl>
    <w:p w:rsidR="00BB523D" w:rsidRDefault="00C8160F">
      <w:pPr>
        <w:pStyle w:val="Cabeceira"/>
        <w:rPr>
          <w:sz w:val="12"/>
        </w:rPr>
      </w:pPr>
      <w:r>
        <w:rPr>
          <w:sz w:val="12"/>
        </w:rPr>
        <w:t xml:space="preserve"> </w:t>
      </w:r>
    </w:p>
    <w:p w:rsidR="00BB523D" w:rsidRDefault="00C8160F">
      <w:pPr>
        <w:pStyle w:val="Pdepxina"/>
        <w:jc w:val="center"/>
      </w:pPr>
      <w:r>
        <w:rPr>
          <w:lang w:val="es-ES"/>
        </w:rPr>
        <w:t xml:space="preserve">- </w:t>
      </w:r>
      <w:r>
        <w:rPr>
          <w:rStyle w:val="Nmerodepxina"/>
        </w:rPr>
        <w:fldChar w:fldCharType="begin"/>
      </w:r>
      <w:r>
        <w:rPr>
          <w:rStyle w:val="Nmerodepxina"/>
        </w:rPr>
        <w:instrText xml:space="preserve"> PAGE </w:instrText>
      </w:r>
      <w:r>
        <w:rPr>
          <w:rStyle w:val="Nmerodepxina"/>
        </w:rPr>
        <w:fldChar w:fldCharType="separate"/>
      </w:r>
      <w:r>
        <w:rPr>
          <w:rStyle w:val="Nmerodepxina"/>
        </w:rPr>
        <w:t>1</w:t>
      </w:r>
      <w:r>
        <w:rPr>
          <w:rStyle w:val="Nmerodepxina"/>
        </w:rPr>
        <w:fldChar w:fldCharType="end"/>
      </w:r>
      <w:r>
        <w:rPr>
          <w:lang w:val="es-ES"/>
        </w:rPr>
        <w:t xml:space="preserve"> -</w:t>
      </w:r>
    </w:p>
    <w:p w:rsidR="00BB523D" w:rsidRDefault="00C8160F">
      <w:pPr>
        <w:pStyle w:val="Cabeceira"/>
        <w:ind w:right="84"/>
        <w:jc w:val="right"/>
        <w:rPr>
          <w:b/>
        </w:rPr>
      </w:pPr>
      <w:r>
        <w:rPr>
          <w:b/>
        </w:rPr>
        <w:t>09/03/2025</w:t>
      </w:r>
    </w:p>
    <w:p w:rsidR="00BB523D" w:rsidRDefault="00C8160F">
      <w:pPr>
        <w:pStyle w:val="Cabeceira"/>
        <w:ind w:right="84"/>
        <w:jc w:val="center"/>
      </w:pPr>
      <w:r>
        <w:rPr>
          <w:b/>
          <w:sz w:val="24"/>
        </w:rPr>
        <w:t>Persoal funcionario</w:t>
      </w:r>
    </w:p>
    <w:p w:rsidR="00BB523D" w:rsidRDefault="00BB523D">
      <w:pPr>
        <w:pStyle w:val="Cabeceira"/>
        <w:ind w:right="84"/>
        <w:jc w:val="center"/>
        <w:rPr>
          <w:sz w:val="12"/>
          <w:szCs w:val="12"/>
        </w:rPr>
      </w:pP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42"/>
        <w:gridCol w:w="625"/>
        <w:gridCol w:w="623"/>
        <w:gridCol w:w="1134"/>
        <w:gridCol w:w="1135"/>
        <w:gridCol w:w="2091"/>
      </w:tblGrid>
      <w:tr w:rsidR="00BB523D">
        <w:trPr>
          <w:cantSplit/>
          <w:trHeight w:val="400"/>
        </w:trPr>
        <w:tc>
          <w:tcPr>
            <w:tcW w:w="1871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b/>
                <w:sz w:val="16"/>
              </w:rPr>
            </w:pPr>
          </w:p>
          <w:p w:rsidR="00BB523D" w:rsidRDefault="00C8160F">
            <w:pPr>
              <w:pStyle w:val="Cabeceira"/>
            </w:pPr>
            <w:r>
              <w:rPr>
                <w:b/>
                <w:sz w:val="16"/>
              </w:rPr>
              <w:t xml:space="preserve">Código do </w:t>
            </w:r>
            <w:proofErr w:type="spellStart"/>
            <w:r>
              <w:rPr>
                <w:b/>
                <w:sz w:val="16"/>
              </w:rPr>
              <w:t>posto</w:t>
            </w:r>
            <w:proofErr w:type="spellEnd"/>
          </w:p>
        </w:tc>
        <w:tc>
          <w:tcPr>
            <w:tcW w:w="5018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b/>
                <w:sz w:val="16"/>
              </w:rPr>
            </w:pPr>
          </w:p>
          <w:p w:rsidR="00BB523D" w:rsidRDefault="00C8160F">
            <w:pPr>
              <w:pStyle w:val="Cabeceira"/>
            </w:pPr>
            <w:r>
              <w:rPr>
                <w:b/>
                <w:sz w:val="16"/>
              </w:rPr>
              <w:t>Denominación</w:t>
            </w:r>
          </w:p>
        </w:tc>
        <w:tc>
          <w:tcPr>
            <w:tcW w:w="341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b/>
                <w:sz w:val="16"/>
              </w:rPr>
            </w:pPr>
          </w:p>
          <w:p w:rsidR="00BB523D" w:rsidRDefault="00C8160F">
            <w:pPr>
              <w:pStyle w:val="Cabeceira"/>
            </w:pPr>
            <w:proofErr w:type="spellStart"/>
            <w:r>
              <w:rPr>
                <w:b/>
                <w:sz w:val="16"/>
              </w:rPr>
              <w:t>Niv</w:t>
            </w:r>
            <w:proofErr w:type="spellEnd"/>
            <w:r>
              <w:rPr>
                <w:b/>
                <w:sz w:val="16"/>
              </w:rPr>
              <w:t>.</w:t>
            </w:r>
          </w:p>
        </w:tc>
        <w:tc>
          <w:tcPr>
            <w:tcW w:w="793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</w:pPr>
            <w:r>
              <w:rPr>
                <w:b/>
                <w:sz w:val="16"/>
              </w:rPr>
              <w:t>Complem. específico</w:t>
            </w:r>
          </w:p>
        </w:tc>
        <w:tc>
          <w:tcPr>
            <w:tcW w:w="568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</w:pPr>
            <w:r>
              <w:rPr>
                <w:b/>
                <w:sz w:val="16"/>
              </w:rPr>
              <w:t>Forma prov.</w:t>
            </w:r>
          </w:p>
        </w:tc>
        <w:tc>
          <w:tcPr>
            <w:tcW w:w="817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b/>
                <w:sz w:val="16"/>
              </w:rPr>
            </w:pPr>
          </w:p>
          <w:p w:rsidR="00BB523D" w:rsidRDefault="00C8160F">
            <w:pPr>
              <w:pStyle w:val="Cabeceira"/>
            </w:pPr>
            <w:r>
              <w:rPr>
                <w:b/>
                <w:sz w:val="16"/>
              </w:rPr>
              <w:t>Subgrupo</w:t>
            </w:r>
          </w:p>
        </w:tc>
        <w:tc>
          <w:tcPr>
            <w:tcW w:w="1342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b/>
                <w:sz w:val="16"/>
              </w:rPr>
            </w:pPr>
          </w:p>
          <w:p w:rsidR="00BB523D" w:rsidRDefault="00C8160F">
            <w:pPr>
              <w:pStyle w:val="Cabeceira"/>
            </w:pPr>
            <w:proofErr w:type="spellStart"/>
            <w:r>
              <w:rPr>
                <w:b/>
                <w:sz w:val="16"/>
              </w:rPr>
              <w:t>Corpo</w:t>
            </w:r>
            <w:proofErr w:type="spellEnd"/>
            <w:r>
              <w:rPr>
                <w:b/>
                <w:sz w:val="16"/>
              </w:rPr>
              <w:t xml:space="preserve"> / Escala</w:t>
            </w:r>
          </w:p>
        </w:tc>
        <w:tc>
          <w:tcPr>
            <w:tcW w:w="625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B523D" w:rsidRDefault="00C8160F">
            <w:pPr>
              <w:pStyle w:val="Cabeceira"/>
            </w:pPr>
            <w:proofErr w:type="spellStart"/>
            <w:r>
              <w:rPr>
                <w:b/>
                <w:sz w:val="16"/>
              </w:rPr>
              <w:t>Adscr</w:t>
            </w:r>
            <w:proofErr w:type="spellEnd"/>
            <w:r>
              <w:rPr>
                <w:b/>
                <w:sz w:val="16"/>
              </w:rPr>
              <w:t>.</w:t>
            </w:r>
          </w:p>
          <w:p w:rsidR="00BB523D" w:rsidRDefault="00C8160F">
            <w:pPr>
              <w:pStyle w:val="Cabeceira"/>
            </w:pPr>
            <w:proofErr w:type="spellStart"/>
            <w:r>
              <w:rPr>
                <w:b/>
                <w:sz w:val="16"/>
              </w:rPr>
              <w:t>Adm</w:t>
            </w:r>
            <w:proofErr w:type="spellEnd"/>
            <w:r>
              <w:rPr>
                <w:b/>
                <w:sz w:val="16"/>
              </w:rPr>
              <w:t>. P.</w:t>
            </w:r>
          </w:p>
        </w:tc>
        <w:tc>
          <w:tcPr>
            <w:tcW w:w="623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B523D" w:rsidRDefault="00C8160F">
            <w:pPr>
              <w:pStyle w:val="Cabeceira"/>
            </w:pPr>
            <w:r>
              <w:rPr>
                <w:b/>
                <w:sz w:val="16"/>
              </w:rPr>
              <w:t xml:space="preserve">Área </w:t>
            </w:r>
            <w:proofErr w:type="spellStart"/>
            <w:r>
              <w:rPr>
                <w:b/>
                <w:sz w:val="16"/>
              </w:rPr>
              <w:t>func</w:t>
            </w:r>
            <w:proofErr w:type="spellEnd"/>
            <w:r>
              <w:rPr>
                <w:b/>
                <w:sz w:val="16"/>
              </w:rPr>
              <w:t>.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</w:pPr>
            <w:r>
              <w:rPr>
                <w:b/>
                <w:sz w:val="16"/>
              </w:rPr>
              <w:t>Titulación académica</w:t>
            </w:r>
          </w:p>
        </w:tc>
        <w:tc>
          <w:tcPr>
            <w:tcW w:w="1135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</w:pPr>
            <w:r>
              <w:rPr>
                <w:b/>
                <w:sz w:val="16"/>
              </w:rPr>
              <w:t>Formación específica</w:t>
            </w:r>
          </w:p>
        </w:tc>
        <w:tc>
          <w:tcPr>
            <w:tcW w:w="2091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b/>
                <w:sz w:val="16"/>
              </w:rPr>
            </w:pPr>
          </w:p>
          <w:p w:rsidR="00BB523D" w:rsidRDefault="00C8160F">
            <w:pPr>
              <w:pStyle w:val="Cabeceira"/>
            </w:pPr>
            <w:proofErr w:type="spellStart"/>
            <w:r>
              <w:rPr>
                <w:b/>
                <w:sz w:val="16"/>
              </w:rPr>
              <w:t>Observacións</w:t>
            </w:r>
            <w:proofErr w:type="spellEnd"/>
          </w:p>
        </w:tc>
      </w:tr>
    </w:tbl>
    <w:p w:rsidR="00BB523D" w:rsidRDefault="00BB523D">
      <w:pPr>
        <w:pStyle w:val="Cabeceira"/>
        <w:ind w:right="84"/>
        <w:rPr>
          <w:sz w:val="12"/>
        </w:rPr>
      </w:pPr>
    </w:p>
    <w:p w:rsidR="00BB523D" w:rsidRDefault="00C8160F">
      <w:pPr>
        <w:pStyle w:val="Pdepxina"/>
        <w:jc w:val="center"/>
      </w:pPr>
      <w:r>
        <w:rPr>
          <w:lang w:val="es-ES"/>
        </w:rPr>
        <w:t xml:space="preserve">- </w:t>
      </w:r>
      <w:r>
        <w:rPr>
          <w:rStyle w:val="Nmerodepxina"/>
        </w:rPr>
        <w:fldChar w:fldCharType="begin"/>
      </w:r>
      <w:r>
        <w:rPr>
          <w:rStyle w:val="Nmerodepxina"/>
        </w:rPr>
        <w:instrText xml:space="preserve"> PAGE </w:instrText>
      </w:r>
      <w:r>
        <w:rPr>
          <w:rStyle w:val="Nmerodepxina"/>
        </w:rPr>
        <w:fldChar w:fldCharType="separate"/>
      </w:r>
      <w:r>
        <w:rPr>
          <w:rStyle w:val="Nmerodepxina"/>
        </w:rPr>
        <w:t>2</w:t>
      </w:r>
      <w:r>
        <w:rPr>
          <w:rStyle w:val="Nmerodepxina"/>
        </w:rPr>
        <w:fldChar w:fldCharType="end"/>
      </w:r>
      <w:r>
        <w:rPr>
          <w:lang w:val="es-ES"/>
        </w:rPr>
        <w:t xml:space="preserve"> -</w:t>
      </w:r>
    </w:p>
    <w:p w:rsidR="00BB523D" w:rsidRDefault="00C8160F">
      <w:pPr>
        <w:pStyle w:val="Cabeceira"/>
        <w:ind w:right="84"/>
        <w:jc w:val="right"/>
      </w:pPr>
      <w:r>
        <w:rPr>
          <w:b/>
        </w:rPr>
        <w:t>09/03/2025</w:t>
      </w:r>
    </w:p>
    <w:p w:rsidR="00BB523D" w:rsidRDefault="00C8160F">
      <w:pPr>
        <w:pStyle w:val="Cabeceira"/>
        <w:ind w:right="84"/>
        <w:jc w:val="center"/>
      </w:pPr>
      <w:r>
        <w:rPr>
          <w:b/>
          <w:sz w:val="24"/>
        </w:rPr>
        <w:t>Persoal laboral</w:t>
      </w:r>
    </w:p>
    <w:tbl>
      <w:tblPr>
        <w:tblW w:w="16168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BB523D">
        <w:trPr>
          <w:cantSplit/>
        </w:trPr>
        <w:tc>
          <w:tcPr>
            <w:tcW w:w="1912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B523D" w:rsidRDefault="00BB523D">
            <w:pPr>
              <w:pStyle w:val="Cabeceira"/>
              <w:rPr>
                <w:b/>
                <w:sz w:val="16"/>
              </w:rPr>
            </w:pPr>
          </w:p>
          <w:p w:rsidR="00BB523D" w:rsidRDefault="00C8160F">
            <w:pPr>
              <w:pStyle w:val="Cabeceira"/>
            </w:pPr>
            <w:r>
              <w:rPr>
                <w:b/>
                <w:sz w:val="16"/>
              </w:rPr>
              <w:t xml:space="preserve">Código do </w:t>
            </w:r>
            <w:proofErr w:type="spellStart"/>
            <w:r>
              <w:rPr>
                <w:b/>
                <w:sz w:val="16"/>
              </w:rPr>
              <w:t>posto</w:t>
            </w:r>
            <w:proofErr w:type="spellEnd"/>
          </w:p>
        </w:tc>
        <w:tc>
          <w:tcPr>
            <w:tcW w:w="4637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B523D" w:rsidRDefault="00BB523D">
            <w:pPr>
              <w:pStyle w:val="Cabeceira"/>
              <w:rPr>
                <w:b/>
                <w:sz w:val="16"/>
              </w:rPr>
            </w:pPr>
          </w:p>
          <w:p w:rsidR="00BB523D" w:rsidRDefault="00C8160F">
            <w:pPr>
              <w:pStyle w:val="Cabeceira"/>
            </w:pPr>
            <w:r>
              <w:rPr>
                <w:b/>
                <w:sz w:val="16"/>
              </w:rPr>
              <w:t>Denominación</w:t>
            </w:r>
          </w:p>
        </w:tc>
        <w:tc>
          <w:tcPr>
            <w:tcW w:w="566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B523D" w:rsidRDefault="00C8160F">
            <w:pPr>
              <w:pStyle w:val="Cabeceira"/>
            </w:pPr>
            <w:r>
              <w:rPr>
                <w:b/>
                <w:sz w:val="16"/>
              </w:rPr>
              <w:t>Forma prov.</w:t>
            </w:r>
          </w:p>
        </w:tc>
        <w:tc>
          <w:tcPr>
            <w:tcW w:w="850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B523D" w:rsidRDefault="00BB523D">
            <w:pPr>
              <w:pStyle w:val="Cabeceira"/>
              <w:rPr>
                <w:b/>
                <w:sz w:val="16"/>
              </w:rPr>
            </w:pPr>
          </w:p>
          <w:p w:rsidR="00BB523D" w:rsidRDefault="00C8160F">
            <w:pPr>
              <w:pStyle w:val="Cabeceira"/>
            </w:pPr>
            <w:r>
              <w:rPr>
                <w:b/>
                <w:sz w:val="16"/>
              </w:rPr>
              <w:t>Grupo</w:t>
            </w:r>
          </w:p>
        </w:tc>
        <w:tc>
          <w:tcPr>
            <w:tcW w:w="1341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B523D" w:rsidRDefault="00BB523D">
            <w:pPr>
              <w:pStyle w:val="Cabeceira"/>
              <w:rPr>
                <w:b/>
                <w:sz w:val="16"/>
              </w:rPr>
            </w:pPr>
          </w:p>
          <w:p w:rsidR="00BB523D" w:rsidRDefault="00C8160F">
            <w:pPr>
              <w:pStyle w:val="Cabeceira"/>
            </w:pPr>
            <w:r>
              <w:rPr>
                <w:b/>
                <w:sz w:val="16"/>
              </w:rPr>
              <w:t>Categoría</w:t>
            </w:r>
          </w:p>
        </w:tc>
        <w:tc>
          <w:tcPr>
            <w:tcW w:w="1188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B523D" w:rsidRDefault="00C8160F">
            <w:pPr>
              <w:pStyle w:val="Cabeceira"/>
            </w:pPr>
            <w:r>
              <w:rPr>
                <w:b/>
                <w:sz w:val="16"/>
              </w:rPr>
              <w:t>Titulación académica</w:t>
            </w:r>
          </w:p>
        </w:tc>
        <w:tc>
          <w:tcPr>
            <w:tcW w:w="1198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B523D" w:rsidRDefault="00C8160F">
            <w:pPr>
              <w:pStyle w:val="Cabeceira"/>
            </w:pPr>
            <w:r>
              <w:rPr>
                <w:b/>
                <w:sz w:val="16"/>
              </w:rPr>
              <w:t>Formación específica</w:t>
            </w:r>
          </w:p>
        </w:tc>
        <w:tc>
          <w:tcPr>
            <w:tcW w:w="1198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B523D" w:rsidRDefault="00C8160F">
            <w:pPr>
              <w:pStyle w:val="Cabeceira"/>
            </w:pPr>
            <w:proofErr w:type="gramStart"/>
            <w:r>
              <w:rPr>
                <w:b/>
                <w:sz w:val="16"/>
              </w:rPr>
              <w:t xml:space="preserve">Complemento  </w:t>
            </w:r>
            <w:proofErr w:type="spellStart"/>
            <w:r>
              <w:rPr>
                <w:b/>
                <w:sz w:val="16"/>
              </w:rPr>
              <w:t>singularidade</w:t>
            </w:r>
            <w:proofErr w:type="spellEnd"/>
            <w:proofErr w:type="gramEnd"/>
          </w:p>
        </w:tc>
        <w:tc>
          <w:tcPr>
            <w:tcW w:w="3278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B523D" w:rsidRDefault="00BB523D">
            <w:pPr>
              <w:pStyle w:val="Cabeceira"/>
              <w:rPr>
                <w:b/>
                <w:sz w:val="16"/>
              </w:rPr>
            </w:pPr>
          </w:p>
          <w:p w:rsidR="00BB523D" w:rsidRDefault="00C8160F">
            <w:pPr>
              <w:pStyle w:val="Cabeceira"/>
            </w:pPr>
            <w:proofErr w:type="spellStart"/>
            <w:r>
              <w:rPr>
                <w:b/>
                <w:sz w:val="16"/>
              </w:rPr>
              <w:t>Observacións</w:t>
            </w:r>
            <w:proofErr w:type="spellEnd"/>
          </w:p>
        </w:tc>
      </w:tr>
    </w:tbl>
    <w:p w:rsidR="00BB523D" w:rsidRDefault="00C8160F">
      <w:pPr>
        <w:pStyle w:val="Cabeceira"/>
        <w:rPr>
          <w:sz w:val="12"/>
        </w:rPr>
      </w:pPr>
      <w:r>
        <w:rPr>
          <w:sz w:val="12"/>
        </w:rPr>
        <w:t xml:space="preserve"> </w:t>
      </w:r>
    </w:p>
    <w:p w:rsidR="00BB523D" w:rsidRDefault="00C8160F">
      <w:pPr>
        <w:pStyle w:val="Pdepxina"/>
        <w:jc w:val="center"/>
      </w:pPr>
      <w:r>
        <w:rPr>
          <w:lang w:val="es-ES"/>
        </w:rPr>
        <w:t xml:space="preserve">- </w:t>
      </w:r>
      <w:r>
        <w:rPr>
          <w:rStyle w:val="Nmerodepxina"/>
        </w:rPr>
        <w:fldChar w:fldCharType="begin"/>
      </w:r>
      <w:r>
        <w:rPr>
          <w:rStyle w:val="Nmerodepxina"/>
        </w:rPr>
        <w:instrText xml:space="preserve"> PAGE </w:instrText>
      </w:r>
      <w:r>
        <w:rPr>
          <w:rStyle w:val="Nmerodepxina"/>
        </w:rPr>
        <w:fldChar w:fldCharType="separate"/>
      </w:r>
      <w:r>
        <w:rPr>
          <w:rStyle w:val="Nmerodepxina"/>
        </w:rPr>
        <w:t>3</w:t>
      </w:r>
      <w:r>
        <w:rPr>
          <w:rStyle w:val="Nmerodepxina"/>
        </w:rPr>
        <w:fldChar w:fldCharType="end"/>
      </w:r>
      <w:r>
        <w:rPr>
          <w:lang w:val="es-ES"/>
        </w:rPr>
        <w:t xml:space="preserve"> -</w:t>
      </w:r>
    </w:p>
    <w:p w:rsidR="00BB523D" w:rsidRDefault="00C8160F">
      <w:pPr>
        <w:pStyle w:val="Standard"/>
        <w:rPr>
          <w:sz w:val="12"/>
          <w:szCs w:val="12"/>
        </w:rPr>
      </w:pPr>
      <w:r>
        <w:rPr>
          <w:sz w:val="12"/>
          <w:szCs w:val="12"/>
        </w:rPr>
        <w:t xml:space="preserve"> </w:t>
      </w:r>
    </w:p>
    <w:p w:rsidR="00BB523D" w:rsidRDefault="00C8160F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49680</wp:posOffset>
                </wp:positionH>
                <wp:positionV relativeFrom="paragraph">
                  <wp:posOffset>81360</wp:posOffset>
                </wp:positionV>
                <wp:extent cx="14760" cy="14760"/>
                <wp:effectExtent l="0" t="0" r="23340" b="23340"/>
                <wp:wrapTopAndBottom/>
                <wp:docPr id="1" name="Marco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0" cy="14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448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B523D" w:rsidRDefault="00C8160F">
                            <w:pPr>
                              <w:pStyle w:val="Standard"/>
                              <w:ind w:left="84"/>
                            </w:pPr>
                            <w:r>
                              <w:rPr>
                                <w:b/>
                              </w:rPr>
                              <w:t>AXENCIA GALEGA DAS INDUSTRIAS CULTURAIS (AGADIC)</w:t>
                            </w:r>
                          </w:p>
                        </w:txbxContent>
                      </wps:txbx>
                      <wps:bodyPr wrap="none" lIns="14760" tIns="0" rIns="1476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arco3" o:spid="_x0000_s1026" type="#_x0000_t202" style="position:absolute;margin-left:3.9pt;margin-top:6.4pt;width:1.15pt;height:1.15pt;z-index:2516546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" strokeweight="2.24pt">
                <v:fill opacity="0"/>
                <v:stroke linestyle="thinThin"/>
                <v:textbox style="mso-fit-shape-to-text:t" inset=".41mm,0,.41mm,0">
                  <w:txbxContent>
                    <w:p w:rsidR="00BB523D" w:rsidRDefault="00C8160F">
                      <w:pPr>
                        <w:pStyle w:val="Standard"/>
                        <w:ind w:left="84"/>
                      </w:pPr>
                      <w:r>
                        <w:rPr>
                          <w:b/>
                        </w:rPr>
                        <w:t>AXENCIA GALEGA DAS INDUSTRIAS CULTURAIS (AGADIC)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DEPARTAMENTO DE XESTIÓN</w:t>
      </w:r>
    </w:p>
    <w:tbl>
      <w:tblPr>
        <w:tblW w:w="16357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2"/>
        <w:gridCol w:w="1019"/>
        <w:gridCol w:w="850"/>
        <w:gridCol w:w="1929"/>
        <w:gridCol w:w="2042"/>
        <w:gridCol w:w="3286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11.00.002.15770.010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11.00.002.15770.010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COORDINADOR/A DE DEPARTAMENTO</w:t>
            </w:r>
          </w:p>
        </w:tc>
        <w:tc>
          <w:tcPr>
            <w:tcW w:w="34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101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PD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92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4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32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DEPARTAMENTO DE FOMENTO E PROMOCIÓN DE POLÍTICAS CULTURAIS</w:t>
      </w:r>
    </w:p>
    <w:tbl>
      <w:tblPr>
        <w:tblW w:w="16357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2"/>
        <w:gridCol w:w="1019"/>
        <w:gridCol w:w="850"/>
        <w:gridCol w:w="1929"/>
        <w:gridCol w:w="2042"/>
        <w:gridCol w:w="3286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11.00.003.15770.016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11.00.003.15770.016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COORDINADOR/A DE DEPARTAMENTO</w:t>
            </w:r>
          </w:p>
        </w:tc>
        <w:tc>
          <w:tcPr>
            <w:tcW w:w="34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101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PD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92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4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32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DEPARTAMENTO DE POLÍTICA AUDIOVISUAL</w:t>
      </w:r>
    </w:p>
    <w:tbl>
      <w:tblPr>
        <w:tblW w:w="16357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2"/>
        <w:gridCol w:w="1019"/>
        <w:gridCol w:w="850"/>
        <w:gridCol w:w="1929"/>
        <w:gridCol w:w="2042"/>
        <w:gridCol w:w="3286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11.00.004.15770.039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11.00.004.15770.039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COORDINADOR/A DE DEPARTAMENTO</w:t>
            </w:r>
          </w:p>
        </w:tc>
        <w:tc>
          <w:tcPr>
            <w:tcW w:w="34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101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PD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92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4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32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DEPARTAMENTO DE PRODUCIÓN TEATRAL</w:t>
      </w:r>
    </w:p>
    <w:tbl>
      <w:tblPr>
        <w:tblW w:w="16357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2"/>
        <w:gridCol w:w="1019"/>
        <w:gridCol w:w="850"/>
        <w:gridCol w:w="1929"/>
        <w:gridCol w:w="2042"/>
        <w:gridCol w:w="3286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11.00.005.15770.040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11.00.005.15770.040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COORDINADOR/A DE DEPARTAMENTO</w:t>
            </w:r>
          </w:p>
        </w:tc>
        <w:tc>
          <w:tcPr>
            <w:tcW w:w="34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101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PD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92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4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32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BB523D" w:rsidRDefault="00C8160F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49680</wp:posOffset>
                </wp:positionH>
                <wp:positionV relativeFrom="paragraph">
                  <wp:posOffset>81360</wp:posOffset>
                </wp:positionV>
                <wp:extent cx="14760" cy="14760"/>
                <wp:effectExtent l="0" t="0" r="23340" b="23340"/>
                <wp:wrapTopAndBottom/>
                <wp:docPr id="2" name="Marco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0" cy="14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448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B523D" w:rsidRDefault="00C8160F">
                            <w:pPr>
                              <w:pStyle w:val="Standard"/>
                              <w:ind w:left="84"/>
                            </w:pPr>
                            <w:r>
                              <w:rPr>
                                <w:b/>
                              </w:rPr>
                              <w:t>AXENCIA GALEGA DAS INDUSTRIAS CULTURAIS (AGADIC) - SERVIZOS PERIFÉRICOS</w:t>
                            </w:r>
                          </w:p>
                        </w:txbxContent>
                      </wps:txbx>
                      <wps:bodyPr wrap="none" lIns="14760" tIns="0" rIns="1476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margin-left:3.9pt;margin-top:6.4pt;width:1.15pt;height:1.15pt;z-index:2516556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" strokeweight="2.24pt">
                <v:fill opacity="0"/>
                <v:stroke linestyle="thinThin"/>
                <v:textbox style="mso-fit-shape-to-text:t" inset=".41mm,0,.41mm,0">
                  <w:txbxContent>
                    <w:p w:rsidR="00BB523D" w:rsidRDefault="00C8160F">
                      <w:pPr>
                        <w:pStyle w:val="Standard"/>
                        <w:ind w:left="84"/>
                      </w:pPr>
                      <w:r>
                        <w:rPr>
                          <w:b/>
                        </w:rPr>
                        <w:t>AXENCIA GALEGA DAS INDUSTRIAS CULTURAIS (AGADIC) - SERVIZOS PERIFÉRICOS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lastRenderedPageBreak/>
        <w:t>CENTRO DE DESTINO:    DEPARTAMENTO DE MÚSICA E DANZA</w:t>
      </w:r>
    </w:p>
    <w:tbl>
      <w:tblPr>
        <w:tblW w:w="16357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2"/>
        <w:gridCol w:w="1019"/>
        <w:gridCol w:w="850"/>
        <w:gridCol w:w="1929"/>
        <w:gridCol w:w="2042"/>
        <w:gridCol w:w="3286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19.40.901.15001.022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19.40.901.15001.022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COORDINADOR/A DE DEPARTAMENTO</w:t>
            </w:r>
          </w:p>
        </w:tc>
        <w:tc>
          <w:tcPr>
            <w:tcW w:w="34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101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PD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92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4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328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BB523D">
      <w:pPr>
        <w:pStyle w:val="Standard"/>
        <w:rPr>
          <w:sz w:val="16"/>
          <w:szCs w:val="16"/>
        </w:rPr>
      </w:pPr>
    </w:p>
    <w:p w:rsidR="00BB523D" w:rsidRDefault="00BB523D">
      <w:pPr>
        <w:pStyle w:val="Standard"/>
        <w:rPr>
          <w:sz w:val="16"/>
          <w:szCs w:val="16"/>
        </w:rPr>
        <w:sectPr w:rsidR="00BB523D">
          <w:headerReference w:type="default" r:id="rId7"/>
          <w:footerReference w:type="default" r:id="rId8"/>
          <w:pgSz w:w="16838" w:h="11906" w:orient="landscape"/>
          <w:pgMar w:top="482" w:right="363" w:bottom="777" w:left="363" w:header="425" w:footer="720" w:gutter="0"/>
          <w:cols w:space="720"/>
        </w:sectPr>
      </w:pPr>
    </w:p>
    <w:p w:rsidR="00BB523D" w:rsidRDefault="00BB523D">
      <w:pPr>
        <w:pStyle w:val="Standard"/>
        <w:rPr>
          <w:sz w:val="2"/>
        </w:rPr>
      </w:pPr>
      <w:bookmarkStart w:id="0" w:name="Laborales"/>
      <w:bookmarkEnd w:id="0"/>
    </w:p>
    <w:p w:rsidR="00BB523D" w:rsidRDefault="00C8160F">
      <w:pPr>
        <w:pStyle w:val="Standard"/>
        <w:rPr>
          <w:sz w:val="12"/>
          <w:szCs w:val="12"/>
        </w:rPr>
      </w:pPr>
      <w:r>
        <w:rPr>
          <w:sz w:val="12"/>
          <w:szCs w:val="12"/>
        </w:rPr>
        <w:t xml:space="preserve"> </w:t>
      </w:r>
    </w:p>
    <w:p w:rsidR="00BB523D" w:rsidRDefault="00C8160F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49680</wp:posOffset>
                </wp:positionH>
                <wp:positionV relativeFrom="paragraph">
                  <wp:posOffset>81360</wp:posOffset>
                </wp:positionV>
                <wp:extent cx="14760" cy="14760"/>
                <wp:effectExtent l="0" t="0" r="23340" b="23340"/>
                <wp:wrapTopAndBottom/>
                <wp:docPr id="3" name="Marco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0" cy="14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448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B523D" w:rsidRDefault="00C8160F">
                            <w:pPr>
                              <w:pStyle w:val="Standard"/>
                              <w:ind w:left="84"/>
                            </w:pPr>
                            <w:r>
                              <w:rPr>
                                <w:b/>
                              </w:rPr>
                              <w:t>GABINETE CONSELLEIRO/A</w:t>
                            </w:r>
                          </w:p>
                        </w:txbxContent>
                      </wps:txbx>
                      <wps:bodyPr wrap="none" lIns="14760" tIns="0" rIns="1476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arco2" o:spid="_x0000_s1028" type="#_x0000_t202" style="position:absolute;margin-left:3.9pt;margin-top:6.4pt;width:1.15pt;height:1.15pt;z-index:2516567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" strokeweight="2.24pt">
                <v:fill opacity="0"/>
                <v:stroke linestyle="thinThin"/>
                <v:textbox style="mso-fit-shape-to-text:t" inset=".41mm,0,.41mm,0">
                  <w:txbxContent>
                    <w:p w:rsidR="00BB523D" w:rsidRDefault="00C8160F">
                      <w:pPr>
                        <w:pStyle w:val="Standard"/>
                        <w:ind w:left="84"/>
                      </w:pPr>
                      <w:r>
                        <w:rPr>
                          <w:b/>
                        </w:rPr>
                        <w:t>GABINETE CONSELLEIRO/A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GABINETE CONSELLEIRO/A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CU.101.00.000.15770.001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Posto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novo</w:t>
            </w:r>
            <w:proofErr w:type="spellEnd"/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SECRETARIO/A DO/A CONSELLEIRO/A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CU.101.00.000.15770.002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ED.101.00.000.15770.102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SECRETARIO/A DE APOIO I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DE APOIO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ESPECIAL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CU.101.00.000.15770.003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Posto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novo</w:t>
            </w:r>
            <w:proofErr w:type="spellEnd"/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SECRETARIO/A DE APOIO II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BB523D" w:rsidRDefault="00C8160F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49680</wp:posOffset>
                </wp:positionH>
                <wp:positionV relativeFrom="paragraph">
                  <wp:posOffset>81360</wp:posOffset>
                </wp:positionV>
                <wp:extent cx="14760" cy="14760"/>
                <wp:effectExtent l="0" t="0" r="23340" b="23340"/>
                <wp:wrapTopAndBottom/>
                <wp:docPr id="4" name="Marco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0" cy="14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448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B523D" w:rsidRDefault="00C8160F">
                            <w:pPr>
                              <w:pStyle w:val="Standard"/>
                              <w:ind w:left="84"/>
                            </w:pPr>
                            <w:r>
                              <w:rPr>
                                <w:b/>
                              </w:rPr>
                              <w:t>SECRETARÍA XERAL TÉCNICA</w:t>
                            </w:r>
                          </w:p>
                        </w:txbxContent>
                      </wps:txbx>
                      <wps:bodyPr wrap="none" lIns="14760" tIns="0" rIns="1476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margin-left:3.9pt;margin-top:6.4pt;width:1.15pt;height:1.15pt;z-index:2516577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" strokeweight="2.24pt">
                <v:fill opacity="0"/>
                <v:stroke linestyle="thinThin"/>
                <v:textbox style="mso-fit-shape-to-text:t" inset=".41mm,0,.41mm,0">
                  <w:txbxContent>
                    <w:p w:rsidR="00BB523D" w:rsidRDefault="00C8160F">
                      <w:pPr>
                        <w:pStyle w:val="Standard"/>
                        <w:ind w:left="84"/>
                      </w:pPr>
                      <w:r>
                        <w:rPr>
                          <w:b/>
                        </w:rPr>
                        <w:t>SECRETARÍA XERAL TÉCNICA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SECRETARÍA XERAL TÉCNICA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CU.201.00.000.15770.001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Posto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novo</w:t>
            </w:r>
            <w:proofErr w:type="spellEnd"/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SECRETARIO/A DO/A SECRETARIO/A XERAL TÉCNICO/A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CU.201.00.000.15770.005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Posto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novo</w:t>
            </w:r>
            <w:proofErr w:type="spellEnd"/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ARQUITECTO/A 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CU.201.00.000.15770.010</w:t>
            </w:r>
          </w:p>
          <w:p w:rsidR="00BB523D" w:rsidRDefault="00821C3C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954</w:t>
            </w:r>
          </w:p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CU.201.00.000.15770.015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ED.201.00.000.15770.102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CU.201.00.000.15770.016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ED.201.00.000.15770.103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CU.201.00.000.15770.020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ED.201.00.000.15770.104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CU.201.00.000.15770.025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ED.201.00.000.15770.106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CU.201.00.000.15770.026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ED.201.00.000.15770.107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CU.201.00.000.15770.027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ED.201.00.000.15770.108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CU.201.00.000.15770.030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ED.201.00.000.15770.110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CU.201.00.000.15770.031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ED.201.00.000.15770.112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7.528,64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TAREFAS DE CONDUCIÓN ADEMAIS DAS PROPIAS DO POSTO DE TRABALLO.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VICESECRETARÍA XERAL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CU.201.00.001.15770.001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Posto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novo</w:t>
            </w:r>
            <w:proofErr w:type="spellEnd"/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VICESECRETARIO/A XERAL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30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25.159,68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AXG-A11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ZZZ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CU.201.00.001.15770.010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ED.201.00.001.15770.010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XEFATURA SERVIZO DE RRHH E RÉXIME INTERIOR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PERSOAL E RÉXIME INTERIOR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CU.201.00.001.15770.013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ED.201.00.001.15770.013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DE HABILITACIÓN 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15.124,90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 (ACORDO DO CONSELLO DA XUNTA DO 30/12/2008).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CU.201.00.001.15770.014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ED.201.00.001.15770.014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DE XESTIÓN E DOTACIÓN RRHH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CU.201.00.001.15770.016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ED.201.00.001.15770.016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DE NÓMINAS E SEGURIDADE SOCIAL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9.527,70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 (ACORDO DO CONSELLO DA XUNTA DO 30/12/2008).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CU.201.00.001.15770.017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ED.201.00.001.15770.017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DE XESTIÓN E DOTACIÓN RR HH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CU.201.00.001.15770.020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ED.201.00.001.15770.020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GRUPO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CU.201.00.001.15770.030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ED.201.00.003.15770.010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COORD. ADMTVA. E APOIO NORMATIVO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CU.201.00.001.15770.035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ED.201.00.003.15770.014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CU.201.00.001.15770.040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ED.201.00.003.15770.030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XEFATURA SERVIZO TÉCNICO-XURÍDICO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TÉCNICO-XURÍDICO ÁREA CULTURA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2062</w:t>
            </w: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CU.201.00.001.15770.041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ED.201.00.003.15770.031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XURÍDICA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2062</w:t>
            </w: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CU.201.00.001.15770.042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ED.201.00.003.15770.032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501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CU.201.00.001.15770.043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ED.201.00.003.15770.033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DE FUNDACIÓNS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S. X. DE COORDINACIÓN ECONÓMICA E CONTRATACIÓN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CU.201.00.002.15770.005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ED.201.00.002.15770.005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DO/A SUBDIRECTOR/A XERAL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CU.201.00.002.15770.010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ED.201.00.002.15770.010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XEFATURA SERVIZO XESTIÓN ECONÓMICA E ORZAMENTARIA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XEST. ECO. E ORZAM. ÁREA CULTURA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CU.201.00.002.15770.013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ED.201.00.002.15770.013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CONVENIOS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CU.201.00.002.15770.014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ED.201.00.002.15770.014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XESTIÓN ECONÓMICA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CU.201.00.002.15770.018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ED.201.00.002.15770.018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DE XESTIÓN ECONÓMICA-ADMTVA.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CU.201.00.002.15770.022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ED.201.00.002.15770.022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HABILITACIÓN II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CU.201.00.002.15770.025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ED.201.00.002.15770.025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XESTIÓN ECONÓMICA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CU.201.00.002.15770.026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ED.201.00.002.15770.026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DE CONTABILIDADE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CU.201.00.002.15770.040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ED.201.00.002.15770.040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XEFATURA SERVIZO DE CONTRATACIÓN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DE CONTRATACIÓN ÁREA DE CULTURA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CU.201.00.002.15770.042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ED.201.00.002.15770.042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CONTRATACIÓN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CU.201.00.002.15770.043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ED.201.00.002.15770.043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DE CONTRATACIÓN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CU.201.00.002.15770.045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ED.201.00.002.15770.045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INVESTIMENTOS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CU.201.00.002.15770.046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ED.201.00.002.15770.046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DE INVESTIMENTOS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CU.201.00.002.15770.048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ED.201.00.002.15770.048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COORDINACIÓN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CU.201.00.002.15770.049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ED.201.00.002.15770.049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ASESORÍA XURÍDICA DE CULTURA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CU.201.00.005.15770.001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ED.201.00.005.15770.001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ASESOR/A XURÍDICO/A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CU.201.00.005.15770.002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ED.201.00.005.15770.002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SECRETARIO/A DO/A ASESOR/A XURÍDICO/A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DO/A SUBDIRECTOR/A XERAL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BB523D" w:rsidRDefault="00C8160F">
      <w:pPr>
        <w:pStyle w:val="Standard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49680</wp:posOffset>
                </wp:positionH>
                <wp:positionV relativeFrom="paragraph">
                  <wp:posOffset>81360</wp:posOffset>
                </wp:positionV>
                <wp:extent cx="14760" cy="14760"/>
                <wp:effectExtent l="0" t="0" r="23340" b="23340"/>
                <wp:wrapTopAndBottom/>
                <wp:docPr id="5" name="Marco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0" cy="14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448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B523D" w:rsidRDefault="00C8160F">
                            <w:pPr>
                              <w:pStyle w:val="Standard"/>
                              <w:ind w:left="84"/>
                            </w:pPr>
                            <w:r>
                              <w:rPr>
                                <w:b/>
                              </w:rPr>
                              <w:t>SECRETARÍA XERAL DA LINGUA</w:t>
                            </w:r>
                          </w:p>
                        </w:txbxContent>
                      </wps:txbx>
                      <wps:bodyPr wrap="none" lIns="14760" tIns="0" rIns="1476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margin-left:3.9pt;margin-top:6.4pt;width:1.15pt;height:1.15pt;z-index:2516587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" strokeweight="2.24pt">
                <v:fill opacity="0"/>
                <v:stroke linestyle="thinThin"/>
                <v:textbox style="mso-fit-shape-to-text:t" inset=".41mm,0,.41mm,0">
                  <w:txbxContent>
                    <w:p w:rsidR="00BB523D" w:rsidRDefault="00C8160F">
                      <w:pPr>
                        <w:pStyle w:val="Standard"/>
                        <w:ind w:left="84"/>
                      </w:pPr>
                      <w:r>
                        <w:rPr>
                          <w:b/>
                        </w:rPr>
                        <w:t>SECRETARÍA XERAL DA LINGUA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SECRETARÍA XERAL DA LINGUA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CU.301.00.000.15770.001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ED.301.00.000.15770.001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DO/A SECRETARIO/A XERAL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640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641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CU.301.00.000.15770.008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ED.301.00.000.15770.008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REXISTRO E TRAMITACIÓN ADMTVA.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CU.301.00.000.15770.009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ED.301.00.000.15770.009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CU.301.00.000.15770.030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ED.301.00.000.15770.030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SERV. CENTRO "RAMÓN PIÑEIRO" INVEST.HUMA.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A12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CU.301.00.000.15770.036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ED.301.00.000.15770.036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GRUPO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CU.301.00.000.15770.041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ED.301.00.000.15770.041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SISTEMAS E TECN. DA INFORMACIÓN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18.114,32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XSI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S. X. DE POLÍTICA LINGÜÍSTICA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CU.301.00.001.15770.001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ED.301.00.001.15770.001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SUBDIRECTOR/A XERAL DE POLÍTICA LINGÜÍSTICA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CU.301.00.001.15770.002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ED.301.00.001.15770.002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DO/A SUBDIRECTOR/A XERAL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CU.301.00.001.15770.004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ED.301.00.001.15770.004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ESX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CU.301.00.001.15770.005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ED.301.00.001.15770.005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ESX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CU.301.00.001.15770.006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ED.301.00.001.15770.006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ESX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CU.301.00.001.15770.007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ED.301.00.001.15770.007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ESX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CU.301.00.001.15770.008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ED.301.00.001.15770.008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ESX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463-465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CU.301.00.001.15770.009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ED.301.00.001.15770.009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X. SERV. FORM., ASESOR. E PROXEC. EXTER. DA LINGUA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CU.301.00.001.15770.010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ED.301.00.001.15770.010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CU.301.00.001.15770.011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ED.301.00.001.15770.011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II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463-465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CU.301.00.001.15770.012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ED.301.00.001.15770.012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DE ACCIÓN EXTERIOR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CU.301.00.001.15770.013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ED.301.00.001.15770.013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CU.301.00.001.15770.014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ED.301.00.001.15770.014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GRUPO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POR PERSOAL LABORAL FIXO (DT 11ª DA LEI 4/1988, DO 26 DE MAIO).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CU.301.00.001.15770.015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ED.301.00.001.15770.015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GRUPO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CU.301.00.001.15770.016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ED.301.00.001.15770.016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GRUPO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CU.301.00.001.15770.017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ED.301.00.001.15770.017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II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S. X. DE PLANIFICACIÓN E DINAMIZACIÓN LINGÜÍSTICA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CU.301.00.002.15770.001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ED.301.00.002.15770.001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SUBDIRECTOR/A XERAL PLANIFI. E DINAMIZ.LINGÜISTICA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CU.301.00.002.15770.009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ED.301.00.002.15770.009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XESTIÓN E PROMOCIÓN LINGÚÍSTICA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CU.301.00.002.15770.010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ED.301.00.002.15770.010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CU.301.00.002.15770.015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ED.301.00.002.15770.015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II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CU.301.00.002.15770.020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ED.301.00.002.15770.020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DE FACTURACION E PAGAMENTOS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CU.301.00.002.15770.021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ED.301.00.002.15770.021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DE TRAMITACIÓN DA CONTRATACIÓN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CU.301.00.002.15770.022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ED.301.00.002.15770.022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DE XESTIÓN ECONÓMICA-ADMVA. 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CU.301.00.002.15770.025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ED.301.00.002.15770.025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DE XESTIÓN ECONÓMICA-ADMVA. II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CU.301.00.002.15770.030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ED.301.00.002.15770.030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BB523D" w:rsidRDefault="00C8160F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49680</wp:posOffset>
                </wp:positionH>
                <wp:positionV relativeFrom="paragraph">
                  <wp:posOffset>81360</wp:posOffset>
                </wp:positionV>
                <wp:extent cx="14760" cy="14760"/>
                <wp:effectExtent l="0" t="0" r="23340" b="23340"/>
                <wp:wrapTopAndBottom/>
                <wp:docPr id="6" name="Marco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0" cy="14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448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B523D" w:rsidRDefault="00C8160F">
                            <w:pPr>
                              <w:pStyle w:val="Standard"/>
                              <w:ind w:left="84"/>
                            </w:pPr>
                            <w:r>
                              <w:rPr>
                                <w:b/>
                              </w:rPr>
                              <w:t>SECRETARÍA XERAL DA LINGUA-SERVIZOS PERIFÉRICOS</w:t>
                            </w:r>
                          </w:p>
                        </w:txbxContent>
                      </wps:txbx>
                      <wps:bodyPr wrap="none" lIns="14760" tIns="0" rIns="1476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3.9pt;margin-top:6.4pt;width:1.15pt;height:1.15pt;z-index:2516597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" strokeweight="2.24pt">
                <v:fill opacity="0"/>
                <v:stroke linestyle="thinThin"/>
                <v:textbox style="mso-fit-shape-to-text:t" inset=".41mm,0,.41mm,0">
                  <w:txbxContent>
                    <w:p w:rsidR="00BB523D" w:rsidRDefault="00C8160F">
                      <w:pPr>
                        <w:pStyle w:val="Standard"/>
                        <w:ind w:left="84"/>
                      </w:pPr>
                      <w:r>
                        <w:rPr>
                          <w:b/>
                        </w:rPr>
                        <w:t>SECRETARÍA XERAL DA LINGUA-SERVIZOS PERIFÉRICOS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SECRETARÍA XERAL DA LINGUA-SERVIZOS PERIFÉRICOS (A CORUÑA)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CU.319.10.000.15001.001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ED.319.10.000.15001.001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GABINETE DE NORMALIZACIÓN LINGÜÍSTICA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460-461-462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CU.319.10.000.15001.002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ED.319.10.000.15001.002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CU.319.10.000.15001.003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ED.319.10.000.15001.003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GRUPO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SECRETARÍA XERAL DA LINGUA-SERVIZOS PERIFÉRICOS (LUGO)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CU.319.10.000.27001.001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ED.319.10.000.27001.001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GABINETE DE NORMALIZACIÓN LINGÜÍSTICA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460-461-462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CU.319.10.000.27001.005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ED.319.10.000.27001.005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SECRETARÍA XERAL DA LINGUA-SERVIZOS PERIFÉRICOS (OURENSE)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CU.319.10.000.32001.001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ED.319.10.000.32001.001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GABINETE DE NORMALIZACIÓN LINGÜÍSTICA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460-462-461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CU.319.10.000.32001.002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ED.319.10.000.32001.002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GRUPO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SECRETARÍA XERAL DA LINGUA-SERVIZOS PERIFÉRICOS (PONTEVEDRA)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CU.319.10.000.36001.001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ED.319.10.000.36001.001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GABINETE DE NORMALIZACIÓN LINGÜÍSTICA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460-461-462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CU.319.10.000.36001.002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ED.319.10.000.36001.002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CU.319.10.000.36001.003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ED.319.10.000.36001.003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GRUPO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BB523D" w:rsidRDefault="00C8160F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49680</wp:posOffset>
                </wp:positionH>
                <wp:positionV relativeFrom="paragraph">
                  <wp:posOffset>81360</wp:posOffset>
                </wp:positionV>
                <wp:extent cx="14760" cy="14760"/>
                <wp:effectExtent l="0" t="0" r="23340" b="23340"/>
                <wp:wrapTopAndBottom/>
                <wp:docPr id="7" name="Marco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0" cy="14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448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B523D" w:rsidRDefault="00C8160F">
                            <w:pPr>
                              <w:pStyle w:val="Standard"/>
                              <w:ind w:left="84"/>
                            </w:pPr>
                            <w:r>
                              <w:rPr>
                                <w:b/>
                              </w:rPr>
                              <w:t>DIRECCIÓN XERAL DE CULTURA</w:t>
                            </w:r>
                          </w:p>
                        </w:txbxContent>
                      </wps:txbx>
                      <wps:bodyPr wrap="none" lIns="14760" tIns="0" rIns="1476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margin-left:3.9pt;margin-top:6.4pt;width:1.15pt;height:1.15pt;z-index:2516608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" strokeweight="2.24pt">
                <v:fill opacity="0"/>
                <v:stroke linestyle="thinThin"/>
                <v:textbox style="mso-fit-shape-to-text:t" inset=".41mm,0,.41mm,0">
                  <w:txbxContent>
                    <w:p w:rsidR="00BB523D" w:rsidRDefault="00C8160F">
                      <w:pPr>
                        <w:pStyle w:val="Standard"/>
                        <w:ind w:left="84"/>
                      </w:pPr>
                      <w:r>
                        <w:rPr>
                          <w:b/>
                        </w:rPr>
                        <w:t>DIRECCIÓN XERAL DE CULTURA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DIRECCIÓN XERAL DE CULTURA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CU.501.00.000.15770.001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ED.501.00.000.15770.001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DO/A DIRECTOR/A XERAL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CU.501.00.000.15770.003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ED.501.00.000.15770.003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CU.501.00.000.15770.006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ED.501.00.000.15770.006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CU.501.00.000.15770.007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ED.501.00.000.15770.007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CU.501.00.000.15770.012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ED.501.00.000.15770.012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CU.501.00.000.15770.014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ED.501.00.000.15770.014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CU.501.00.000.15770.015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ED.501.00.000.15770.015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7.528,64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TAREFAS DE CONDUCIÓN ADEMAIS DAS PROPIAS DO POSTO DE TRABALLO.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CU.501.00.000.15770.045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ED.501.00.000.15770.045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SERVIZO DE PROMOCIÓN DA CULTURA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EMB/XERAL/ESB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CU.501.00.000.15770.046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ED.501.00.000.15770.046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ARTES PLÁSTICAS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CU.501.00.000.15770.047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ED.501.00.000.15770.047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PROGRAMACIÓN E COOPERACIÓN CULTUR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CU.501.00.000.15770.048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ED.501.00.000.15770.048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SECCION DE XESTIÓN CULTURAL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CU.501.00.000.15770.050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ED.501.00.000.15770.050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CU.501.00.000.15770.051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ED.501.00.000.15770.051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CU.501.00.000.15770.058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ED.501.00.000.15770.058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CU.501.00.000.15770.060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ED.501.00.000.15770.060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CU.501.00.000.15770.063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ED.501.00.000.15770.063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CU.501.00.000.15770.064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ED.501.00.000.15770.064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CU.501.00.000.15770.065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ED.501.00.000.15770.065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CU.501.00.000.15770.072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ED.501.00.000.15770.072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CU.501.00.000.15770.074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ED.501.00.000.15770.074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CU.501.00.000.15770.076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ED.501.00.000.15770.076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CU.501.00.000.15770.078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ED.501.00.000.15770.078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S. X. DE BIBLIOTECAS E DO LIBRO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CU.501.00.001.15770.001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ED.501.00.001.15770.001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SUBDIRECTOR/A XERAL DE BIBLIOTECAS E DO LIBRO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CU.501.00.001.15770.003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ED.501.00.001.15770.003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DO/A SUBDIRECTOR/A XERAL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CU.501.00.001.15770.010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ED.501.00.001.15770.010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XEFATURA SERVIZO DO LIBRO E PUBLICACIÓNS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XEF. SERVIZO LIBRO, PUBLICACIÓNS E DEPÓSITO LEGAL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ESB2/EMB2/XERAL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CU.501.00.001.15770.012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ED.501.00.001.15770.012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DO LIBRO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CU.501.00.001.15770.015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ED.501.00.001.15770.015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DO LIBRO 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CU.501.00.001.15770.016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ED.501.00.001.15770.016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DO LIBRO II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CU.501.00.001.15770.017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ED.501.00.001.15770.017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OPERADOR/A ENTRADA DE DATOS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8.759,24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CU.501.00.001.15770.018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ED.501.00.001.15770.018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PUBLICACIÓNS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CU.501.00.001.15770.019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ED.501.00.001.15770.019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DE PUBLICACIÓNS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CU.501.00.001.15770.020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ED.501.00.001.15770.020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SERVIZO DA BIBLIOTECA DE GALICIA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ESB2/XERAL/EMB2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CU.501.00.001.15770.021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ED.501.00.001.15770.021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DA BIBLIOTECA DIXITAL DE GALICIA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EMB2/ESB2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CU.501.00.001.15770.022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ED.501.00.001.15770.022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CU.501.00.001.15770.023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ED.501.00.001.15770.023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CU.501.00.001.15770.030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ED.501.00.001.15770.030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CU.501.00.001.15770.036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ED.501.00.001.15770.036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CU.501.00.001.15770.037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ED.501.00.001.15770.037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CU.501.00.001.15770.038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ED.501.00.001.15770.038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CU.501.00.001.15770.060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ED.501.00.001.15770.060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XEFATURA SERVIZO DE BIBLIOTECAS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SERVIZO DO SISTEMA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ESB2/EMB2/XERAL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CU.501.00.001.15770.061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ED.501.00.001.15770.061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COORDINACIÓN BIBLIOTECARIA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ESB2/EMB2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CU.501.00.001.15770.063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ED.501.00.001.15770.063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CU.501.00.001.15770.065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ED.501.00.001.15770.065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CU.501.00.001.15770.085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ED.501.00.001.15770.085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S. X. DE ARQUIVOS E CENTROS MUSEÍSTICOS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CU.501.00.002.15770.001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ED.501.00.002.15770.001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SUBDIRECTOR/A XERAL ARQUIVOS E CENTROS MUSEÍSTICOS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SUBDIRECTOR/A XERAL DE ARQUIVOS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ESB3/XERAL/ESB1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CU.501.00.002.15770.002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ED.501.00.002.15770.002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DO/A SUBDIRECTOR/A XERAL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CU.501.00.002.15770.003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ED.501.00.002.15770.003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GRUPO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CU.501.00.002.15770.005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ED.501.00.002.15770.005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SERVIZO DO ARQUIVO DE GALICIA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XERAL/EMB1/ESB1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CU.501.00.002.15770.006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ED.501.00.002.15770.006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DO ARQUIVO XUNTA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EMB1/ESB1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CU.501.00.002.15770.007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ED.501.00.002.15770.007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CU.501.00.002.15770.010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ED.501.00.002.15770.010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CU.501.00.002.15770.011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ED.501.00.002.15770.011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CU.501.00.002.15770.014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ED.501.00.002.15770.014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CU.501.00.002.15770.018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ED.501.00.002.15770.018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DO ARQUIVO DIXITAL DE GALICIA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EMB1/ESB1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CU.501.00.002.15770.050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ED.501.00.002.15770.050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SERVIZO DO SISTEMA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XERAL/ESB1/EMB1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CU.501.00.002.15770.052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ED.501.00.002.15770.052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ESB1/EMB1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CU.501.00.002.15770.054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ED.501.00.002.15770.054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CU.501.00.002.15770.060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ED.501.00.002.15770.060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XEFATURA DE SERVIZO DE CENTROS MUSEÍSTICOS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SERVIZO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ESB3/XERAL/EMB3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CU.501.00.002.15770.061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ED.501.00.002.15770.061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EMB3/ESB3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CU.501.00.002.15770.063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ED.501.00.002.15770.063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CU.501.00.002.15770.064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ED.501.00.002.15770.064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CU.501.00.002.15770.065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ED.501.00.002.15770.065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CENTRO GALEGO DE ARTE CONTEMPORÁNEA (CGAC)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CU.501.00.003.15770.001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ED.501.00.003.15770.001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ESB3/XERAL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A20(4)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640</w:t>
            </w:r>
          </w:p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CU.501.00.003.15770.002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ED.501.00.003.15770.002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XERENTE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CU.501.00.003.15770.005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ED.501.00.003.15770.005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DO/A DIRECTOR/A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CU.501.00.003.15770.007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ED.501.00.003.15770.007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HABILITACIÓN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CU.501.00.003.15770.009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ED.501.00.003.15770.009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TÉCNICO/A - ENXEÑEIRO/A TÉCN. INDUST.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EME2/EMA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CU.501.00.003.15770.010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ED.501.00.003.15770.010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CU.501.00.003.15770.011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ED.501.00.003.15770.011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ESR2/ESR1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CU.501.00.003.15770.015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ED.501.00.003.15770.015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CU.501.00.003.15770.020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ED.501.00.003.15770.020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CU.501.00.003.15770.030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ED.501.00.003.15770.030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CU.501.00.003.15770.040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ED.501.00.003.15770.040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CU.501.00.003.15770.100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ED.501.00.003.15770.100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CU.501.00.003.15770.140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ED.501.00.003.15770.140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CU.501.00.003.15770.150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ED.501.00.003.15770.150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OFICIAL 2ª MANTEMENTO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EDT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CU.501.00.003.15770.170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ED.501.00.003.15770.170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PARTIDA // HORARIO ESPECIAL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CU.501.00.003.15770.171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ED.501.00.003.15770.171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PARTIDA // HORARIO ESPECIAL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CU.501.00.003.15770.172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ED.501.00.003.15770.172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PARTIDA // HORARIO ESPECIAL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CU.501.00.003.15770.173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ED.501.00.003.15770.173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PARTIDA // HORARIO ESPECIAL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BB523D" w:rsidRDefault="00C8160F">
      <w:pPr>
        <w:pStyle w:val="Standard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49680</wp:posOffset>
                </wp:positionH>
                <wp:positionV relativeFrom="paragraph">
                  <wp:posOffset>81360</wp:posOffset>
                </wp:positionV>
                <wp:extent cx="14760" cy="14760"/>
                <wp:effectExtent l="0" t="0" r="23340" b="23340"/>
                <wp:wrapTopAndBottom/>
                <wp:docPr id="8" name="Marco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0" cy="14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448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B523D" w:rsidRDefault="00C8160F">
                            <w:pPr>
                              <w:pStyle w:val="Standard"/>
                              <w:ind w:left="84"/>
                            </w:pPr>
                            <w:r>
                              <w:rPr>
                                <w:b/>
                              </w:rPr>
                              <w:t>DIRECCIÓN XERAL DO PATRIMONIO CULTURAL</w:t>
                            </w:r>
                          </w:p>
                        </w:txbxContent>
                      </wps:txbx>
                      <wps:bodyPr wrap="none" lIns="14760" tIns="0" rIns="1476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margin-left:3.9pt;margin-top:6.4pt;width:1.15pt;height:1.15pt;z-index:2516618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" strokeweight="2.24pt">
                <v:fill opacity="0"/>
                <v:stroke linestyle="thinThin"/>
                <v:textbox style="mso-fit-shape-to-text:t" inset=".41mm,0,.41mm,0">
                  <w:txbxContent>
                    <w:p w:rsidR="00BB523D" w:rsidRDefault="00C8160F">
                      <w:pPr>
                        <w:pStyle w:val="Standard"/>
                        <w:ind w:left="84"/>
                      </w:pPr>
                      <w:r>
                        <w:rPr>
                          <w:b/>
                        </w:rPr>
                        <w:t>DIRECCIÓN XERAL DO PATRIMONIO CULTURAL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D. X. DO PATRIMONIO CULTURAL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CU.601.00.000.15770.001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ED.601.00.000.15770.001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DO/A DIRECTOR/A XERAL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640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641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CU.601.00.000.15770.003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ED.601.00.000.15770.003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CU.601.00.000.15770.004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ED.601.00.000.15770.004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CU.601.00.000.15770.005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ED.601.00.000.15770.005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CU.601.00.000.15770.006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ED.601.00.000.15770.006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CU.601.00.000.15770.007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ED.601.00.000.15770.007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CU.601.00.000.15770.008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ED.601.00.000.15770.008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CU.601.00.000.15770.009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ED.601.00.000.15770.009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CU.601.00.000.15770.010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ED.601.00.000.15770.010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CU.601.00.000.15770.011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ED.601.00.000.15770.011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2062</w:t>
            </w: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CU.601.00.000.15770.012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ED.601.00.000.15770.012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CU.601.00.000.15770.013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ED.601.00.000.15770.013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CU.601.00.000.15770.014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ED.601.00.000.15770.014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CU.601.00.000.15770.015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ED.601.00.000.15770.015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POR PERSOAL LABORAL INDEFINIDO NON FIXO.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CU.601.00.000.15770.018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ED.601.00.000.15770.018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CU.601.00.000.15770.020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ED.601.00.000.15770.020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CU.601.00.000.15770.023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ED.601.00.000.15770.023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CU.601.00.000.15770.027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ED.601.00.000.15770.027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XESTIÓN ECONÓMICA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CU.601.00.000.15770.030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ED.601.00.000.15770.030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CU.601.00.000.15770.040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ED.601.00.000.15770.040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CU.601.00.000.15770.041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ED.601.00.000.15770.041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CU.601.00.000.15770.042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ED.601.00.000.15770.042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CU.601.00.000.15770.043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ED.601.00.000.15770.043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CU.601.00.000.15770.050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ED.601.00.000.15770.050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CU.601.00.000.15770.051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ED.601.00.000.15770.051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CU.601.00.000.15770.112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ED.601.00.000.15770.112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CU.601.00.000.15770.113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ED.601.00.000.15770.113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CU.601.00.000.15770.114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ED.601.00.000.15770.114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CU.601.00.000.15770.120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ED.601.00.000.15770.120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RESTAURADOR/A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9.444,68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EMR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966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S. X. DE PROTECCIÓN DO PATRIMONIO CULTURAL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CU.601.00.001.15770.001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ED.601.00.001.15770.001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SUBDIRECTOR/A XERAL PROTECCIÓN PATRIMONIO CULTURAL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XERAL/ESPECIAL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A12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CU.601.00.001.15770.002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ED.601.00.001.15770.002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DO/A SUBDIRECTOR/A XERAL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CU.601.00.001.15770.008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ED.601.00.001.15770.008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SERVIZO DE PLANEAMENTO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EMA/ESA/ESAL/XERAL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CU.601.00.001.15770.011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ED.601.00.001.15770.011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CU.601.00.001.15770.012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ED.601.00.001.15770.012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CU.601.00.001.15770.014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ED.601.00.001.15770.014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INFORMES E XESTIÓN ADMTVA.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CU.601.00.001.15770.015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ED.601.00.001.15770.015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PLANEAMENTO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CU.601.00.001.15770.017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ED.601.00.001.15770.017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CU.601.00.001.15770.020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ED.601.00.001.15770.020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SERVIZO DE PROTECCIÓN E FOMENTO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EMA/ESA/ESAL/XERAL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CU.601.00.001.15770.021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ED.601.00.001.15770.021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CU.601.00.001.15770.022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ED.601.00.001.15770.022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CU.601.00.001.15770.025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ED.601.00.001.15770.025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CU.601.00.001.15770.026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ED.601.00.001.15770.026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CU.601.00.001.15770.027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ED.601.00.001.15770.027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FOMENTO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CU.601.00.001.15770.028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ED.601.00.001.15770.028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II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CU.601.00.001.15770.030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ED.601.00.001.15770.030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SERVIZO VIXIANCIA E INSPECCIÓN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ESAL/EMA/XERAL/ESA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INS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CU.601.00.001.15770.032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ED.601.00.001.15770.032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PROTECCIÓN DO PATRIMONIO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2062</w:t>
            </w: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CU.601.00.001.15770.034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ED.601.00.001.15770.034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III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CU.601.00.001.15770.100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ED.601.00.001.15770.100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(2ª PARTE) DO V CONVENIO COLECTIVO ÚNICO DO PERSOAL LABORAL DA XUNTA DE GALICIA.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CU.601.00.001.15770.102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ED.601.00.001.15770.102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(2ª PARTE) DO V CONVENIO COLECTIVO ÚNICO DO PERSOAL LABORAL DA XUNTA DE GALICIA.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CU.601.00.001.15770.103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ED.601.00.001.15770.103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(2ª PARTE) DO V CONVENIO COLECTIVO ÚNICO DO PERSOAL LABORAL DA XUNTA DE GALICIA.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S. X. DE CONSERVACIÓN E RESTAURACIÓN DE BENS CULTURAIS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CU.601.00.002.15770.001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ED.601.00.002.15770.001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SUBDIRECTOR/A XERAL CONSERVACIÓN E RESTAURAC. BBCC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XERAL/ESPECIAL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A12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CU.601.00.002.15770.003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ED.601.00.002.15770.003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DO/A SUBDIRECTOR/A XERAL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CU.601.00.002.15770.004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ED.601.00.002.15770.004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SERVIZO DE ARQUITECTURA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ESA/EMA/XERAL/ESAL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CU.601.00.002.15770.006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ED.601.00.002.15770.006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CU.601.00.002.15770.009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ED.601.00.002.15770.009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CU.601.00.002.15770.010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ED.601.00.002.15770.010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CU.601.00.002.15770.012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ED.601.00.002.15770.012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CU.601.00.002.15770.014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ED.601.00.002.15770.014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CU.601.00.002.15770.016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ED.601.00.002.15770.016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CONSERVACIÓN E RESTAURACIÓN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ESA/EMA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CU.601.00.002.15770.018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ED.601.00.002.15770.018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ESR1/ESR2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CU.601.00.002.15770.019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ED.601.00.002.15770.019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ESR1/ESR2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CU.601.00.002.15770.020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ED.601.00.002.15770.020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CONSERVACIÓN E RESTAURACIÓN 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CU.601.00.002.15770.022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ED.601.00.002.15770.022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CONSERVACIÓN E RESTAURACIÓN II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CU.601.00.002.15770.024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ED.601.00.002.15770.024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SERVIZO DE ARQUEOLOXÍA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EMA/ESAL/XERAL/ESA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CU.601.00.002.15770.025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ED.601.00.002.15770.025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CONSERVACIÓN PATRIM. ARQUEOLÓXICO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CU.601.00.002.15770.028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ED.601.00.002.15770.028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ARQUEOLOXIA 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CU.601.00.002.15770.030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ED.601.00.002.15770.030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ARQUEOLOXIA II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CU.601.00.002.15770.032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ED.601.00.002.15770.032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ARQUEOLOXIA III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CU.601.00.002.15770.033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ED.601.00.002.15770.033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DE ARQUEOLOXÍA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CU.601.00.002.15770.045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ED.601.00.002.15770.045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SERVIZO DE INVENTARIO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ESA/XERAL/ESAL/EMA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CU.601.00.002.15770.100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ED.601.00.002.15770.100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(2ª PARTE) DO V CONVENIO COLECTIVO ÚNICO DO PERSOAL LABORAL DA XUNTA DE GALICIA.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CU.601.00.002.15770.101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ED.601.00.002.15770.101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(2ª PARTE) DO V CONVENIO COLECTIVO ÚNICO DO PERSOAL LABORAL DA XUNTA DE GALICIA.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CU.601.00.002.15770.102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ED.601.00.002.15770.102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(2ª PARTE) DO V CONVENIO COLECTIVO ÚNICO DO PERSOAL LABORAL DA XUNTA DE GALICIA.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CU.601.00.002.15770.103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ED.601.00.002.15770.103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(2ª PARTE) DO V CONVENIO COLECTIVO ÚNICO DO PERSOAL LABORAL DA XUNTA DE GALICIA.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CU.601.00.002.15770.104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ED.601.00.002.15770.104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(2ª PARTE) DO V CONVENIO COLECTIVO ÚNICO DO PERSOAL LABORAL DA XUNTA DE GALICIA.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CU.601.00.002.15770.105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ED.601.00.002.15770.105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(2ª PARTE) DO V CONVENIO COLECTIVO ÚNICO DO PERSOAL LABORAL DA XUNTA DE GALICIA.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BB523D" w:rsidRDefault="00C8160F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49680</wp:posOffset>
                </wp:positionH>
                <wp:positionV relativeFrom="paragraph">
                  <wp:posOffset>81360</wp:posOffset>
                </wp:positionV>
                <wp:extent cx="14760" cy="14760"/>
                <wp:effectExtent l="0" t="0" r="23340" b="23340"/>
                <wp:wrapTopAndBottom/>
                <wp:docPr id="9" name="Marco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0" cy="14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448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B523D" w:rsidRDefault="00C8160F">
                            <w:pPr>
                              <w:pStyle w:val="Standard"/>
                              <w:ind w:left="84"/>
                            </w:pPr>
                            <w:r>
                              <w:rPr>
                                <w:b/>
                              </w:rPr>
                              <w:t>DIRECCIÓN XERAL DE XUVENTUDE</w:t>
                            </w:r>
                          </w:p>
                        </w:txbxContent>
                      </wps:txbx>
                      <wps:bodyPr wrap="none" lIns="14760" tIns="0" rIns="1476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position:absolute;margin-left:3.9pt;margin-top:6.4pt;width:1.15pt;height:1.15pt;z-index:2516628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" strokeweight="2.24pt">
                <v:fill opacity="0"/>
                <v:stroke linestyle="thinThin"/>
                <v:textbox style="mso-fit-shape-to-text:t" inset=".41mm,0,.41mm,0">
                  <w:txbxContent>
                    <w:p w:rsidR="00BB523D" w:rsidRDefault="00C8160F">
                      <w:pPr>
                        <w:pStyle w:val="Standard"/>
                        <w:ind w:left="84"/>
                      </w:pPr>
                      <w:r>
                        <w:rPr>
                          <w:b/>
                        </w:rPr>
                        <w:t>DIRECCIÓN XERAL DE XUVENTUDE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DIRECCIÓN XERAL DE XUVENTUDE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CU.701.00.000.15770.001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PS.C07.00.000.15770.001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DO/A DIRECTOR/A XERAL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CU.701.00.000.15770.010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PS.C07.00.000.15770.010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CU.701.00.000.15770.011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PS.C07.00.000.15770.011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CU.701.00.000.15770.012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PS.C07.00.000.15770.012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CU.701.00.000.15770.013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PS.C07.00.000.15770.013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CU.701.00.000.15770.014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PS.C07.00.000.15770.014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POR PERSOAL LABORAL INDEFINIDO NON FIXO.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CU.701.00.000.15770.015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PS.C07.00.000.15770.015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CU.701.00.000.15770.016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PS.C07.00.000.15770.016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CU.701.00.000.15770.017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PS.C07.00.000.15770.017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CU.701.00.000.15770.018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PS.C07.00.000.15770.018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CU.701.00.000.15770.023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PS.C07.00.000.15770.023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OPERADOR/A DE ORDENADOR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9.727,06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XCI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CU.701.00.000.15770.025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PS.C07.00.000.15770.025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POR PERSOAL LABORAL INDEFINIDO NON FIXO.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CU.701.00.000.15770.026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PS.C07.00.000.15770.026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POR PERSOAL LABORAL INDEFINIDO NON FIXO.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CU.701.00.000.15770.027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PS.C07.00.000.15770.027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CU.701.00.000.15770.031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PS.C07.00.000.15770.031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POR PERSOAL LABORAL INDEFINIDO NON FIXO.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CU.701.00.000.15770.032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PS.C07.00.000.15770.032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CU.701.00.000.15770.033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PS.C07.00.000.15770.033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CU.701.00.000.15770.035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PS.C07.00.000.15770.035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CU.701.00.000.15770.037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PS.C07.00.000.15770.037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CU.701.00.000.15770.051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PS.C07.00.000.15770.051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7.528,64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TAREFAS DE CONDUCIÓN ADEMAIS DAS PROPIAS DO POSTO DE TRABALLO.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CU.701.00.000.15770.060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PS.C07.00.000.15770.060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VOLUNTARIADO E PARTICIPACIÓN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XERAL/ESPECIAL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CU.701.00.000.15770.063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PS.C07.00.000.15770.063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DE FORMACIÓN DO VOLUNTARIADO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CU.701.00.000.15770.066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PS.C07.00.000.15770.066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ADMINISTRATIVO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CU.701.00.000.15770.069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PS.C07.00.000.15770.069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GRUPO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CU.701.00.000.15770.070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PS.C07.00.000.15770.070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GRUPO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CU.701.00.000.15770.080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PS.C07.00.000.15770.080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DE XESTIÓN E COORDINACIÓN ADMTVA.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CU.701.00.000.15770.083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PS.C07.00.000.15770.083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DE INSTAL. XUVENÍS E XEST. ECON.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CU.701.00.000.15770.086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PS.C07.00.000.15770.086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ADMINISTRATIVA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CU.701.00.000.15770.090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PS.C07.00.000.15770.090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ADMINISTRATIVO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CU.701.00.000.15770.100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PS.C07.00.000.15770.100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DE INFORMACIÓN XUVENIL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A17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CU.701.00.000.15770.150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PS.C07.00.000.15770.150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SOCIÓLOGO/A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CU.701.00.000.15770.155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PS.C07.00.000.15770.155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TRABALLADOR/A SOCIAL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EMS5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CU.701.00.000.15770.156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PS.C07.00.000.15770.156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TRABALLADOR/A SOCIAL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EMS5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CU.701.00.000.15770.160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PS.C07.00.000.15770.160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INSTITUTO DA XUVENTUDE DE GALICIA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CU.701.00.001.15770.001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PS.C07.00.001.15770.001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SUB. XERAL DO INSTITUTO DA XUVENTUDE DE GALICIA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CU.701.00.001.15770.002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PS.C07.00.001.15770.002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DO/A SUBDIRECTOR/A XERAL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CU.701.00.001.15770.005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PS.C07.00.001.15770.005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ACTIVIDADES PARA A XUVENTUDE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CU.701.00.001.15770.008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PS.C07.00.001.15770.008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DE PROGRAMAS EUROPEOS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CU.701.00.001.15770.011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PS.C07.00.001.15770.011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PROGRAMAS XUVENTUDE NO AMB LOCAL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A12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CU.701.00.001.15770.030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PS.C07.00.001.15770.030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XEF. SERV. PART. XUVENIL E ESCOLA GALEGA XUVENTUDE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CU.701.00.001.15770.033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PS.C07.00.001.15770.033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ASOC. XUVENÍS ESCOLAS TEMPO LIBRE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S. X. DE PROGRAMAS E ASESORAMENTO PARA A XUVENTUDE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CU.701.00.002.15770.001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PS.C07.00.002.15770.001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SUBDIR. XERAL PROGRAMAS E ASESORAMENTO XUVENTUDE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CU.701.00.002.15770.002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PS.C07.00.002.15770.002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DO/A SUBDIRECTOR/A XERAL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CU.701.00.002.15770.005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PS.C07.00.002.15770.005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PROGRAMAS E MOBILIDADE XUVENIL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CU.701.00.002.15770.015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PS.C07.00.002.15770.015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ADMINISTRATIVO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CU.701.00.002.15770.016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PS.C07.00.002.15770.016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ADMINISTRATIVO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CU.701.00.002.15770.017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PS.C07.00.002.15770.017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ADMINISTRATIVO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CENTRO COORDINADOR DE INFORMACIÓN E DOCUMENTACIÓN XUVENIL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CU.701.00.201.15770.006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PS.C07.00.201.15770.006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CU.701.00.201.15770.050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PS.C07.00.201.15770.050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CU.701.00.201.15770.060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PS.C07.00.201.15770.060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ANIMADOR/A SOCIOCULTURAL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EBS2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CU.701.00.201.15770.061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PS.C07.00.201.15770.061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ANIMADOR/A SOCIOCULTURAL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EBS2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CU.701.00.201.15770.062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PS.C07.00.201.15770.062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ANIMADOR/A SOCIOCULTURAL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EBS2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CU.701.00.201.15770.064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PS.C07.00.201.15770.064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ANIMADOR/A SOCIOCULTURAL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EBS2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CU.701.00.201.15770.075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PS.C07.00.201.15770.075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BB523D" w:rsidRDefault="00C8160F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49680</wp:posOffset>
                </wp:positionH>
                <wp:positionV relativeFrom="paragraph">
                  <wp:posOffset>81360</wp:posOffset>
                </wp:positionV>
                <wp:extent cx="14760" cy="14760"/>
                <wp:effectExtent l="0" t="0" r="23340" b="23340"/>
                <wp:wrapTopAndBottom/>
                <wp:docPr id="10" name="Marco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0" cy="14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448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B523D" w:rsidRDefault="00C8160F">
                            <w:pPr>
                              <w:pStyle w:val="Standard"/>
                              <w:ind w:left="84"/>
                            </w:pPr>
                            <w:r>
                              <w:rPr>
                                <w:b/>
                              </w:rPr>
                              <w:t>AXENCIA GALEGA DAS INDUSTRIAS CULTURAIS (AGADIC)</w:t>
                            </w:r>
                          </w:p>
                        </w:txbxContent>
                      </wps:txbx>
                      <wps:bodyPr wrap="none" lIns="14760" tIns="0" rIns="1476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margin-left:3.9pt;margin-top:6.4pt;width:1.15pt;height:1.15pt;z-index:2516638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" strokeweight="2.24pt">
                <v:fill opacity="0"/>
                <v:stroke linestyle="thinThin"/>
                <v:textbox style="mso-fit-shape-to-text:t" inset=".41mm,0,.41mm,0">
                  <w:txbxContent>
                    <w:p w:rsidR="00BB523D" w:rsidRDefault="00C8160F">
                      <w:pPr>
                        <w:pStyle w:val="Standard"/>
                        <w:ind w:left="84"/>
                      </w:pPr>
                      <w:r>
                        <w:rPr>
                          <w:b/>
                        </w:rPr>
                        <w:t>AXENCIA GALEGA DAS INDUSTRIAS CULTURAIS (AGADIC)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DIRECCIÓN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11.00.000.15770.005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11.00.000.15770.005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DIRECTOR/A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lastRenderedPageBreak/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11.00.000.15770.010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11.00.000.15770.010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835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11.00.000.15770.015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11.00.000.15770.015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COMUNICACIÓN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811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DEPARTAMENTO DE COORDINACIÓN XERAL E XERENCIA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11.00.001.15770.001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11.00.001.15770.001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SUBDIR. XERAL DPTO. COORDINACIÓN XERAL E XERENCIA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11.00.001.15770.004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11.00.001.15770.004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APOIO XURÍDICO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2062</w:t>
            </w: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11.00.001.15770.010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11.00.001.15770.010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7.528,64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TAREFAS DE CONDUCIÓN ADEMAIS DAS PROPIAS DO POSTO DE TRABALLO.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11.00.001.15770.011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11.00.001.15770.011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7.528,64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TAREFAS DE CONDUCIÓN ADEMAIS DAS PROPIAS DO POSTO DE TRABALLO.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11.00.001.15770.018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11.00.001.15770.018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AXUDANTE DE ADMINISTRACIÓN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11.00.001.15770.020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11.00.001.15770.020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GRUPO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DEPARTAMENTO DE XESTIÓN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11.00.002.15770.014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11.00.002.15770.014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ADMINISTRACIÓN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822-821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11.00.002.15770.017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11.00.002.15770.017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DEPART. PERSOAL E XESTIÓN ECON./ADMTVA.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2062-2808</w:t>
            </w: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821-813-814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11.00.002.15770.021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11.00.002.15770.021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XESTIÓN ADMINISTRATIVA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7.599,34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829-830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11.00.002.15770.023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11.00.002.15770.023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XESTIÓN ADMINISTRATIVA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7.599,34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830-829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11.00.002.15770.030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11.00.002.15770.030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11.00.002.15770.035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11.00.002.15770.035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ADMINISTRADOR/A DE PRODUCIÓN DE CENTROS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11.00.002.15770.100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11.00.002.15770.100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DEPARTAMENTO DE FOMENTO E PROMOCIÓN DE POLÍTICAS CULTURAIS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11.00.003.15770.017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11.00.003.15770.017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SUBVENCIÓNS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11.00.003.15770.018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11.00.003.15770.018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2089</w:t>
            </w: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815-816-828-102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LABORAL FIXO.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11.00.003.15770.019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11.00.003.15770.019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2089</w:t>
            </w: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818-817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LABORAL FIXO. // DISPOÑIBILIDADE HORARIA (6 MESES).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11.00.003.15770.026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11.00.003.15770.026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11.00.003.15770.030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11.00.003.15770.030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11.00.003.15770.042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11.00.003.15770.042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11.00.003.15770.044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11.00.003.15770.044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11.00.003.15770.091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11.00.003.15770.091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lastRenderedPageBreak/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11.00.003.15770.094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11.00.003.15770.094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II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11.00.003.15770.096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11.00.003.15770.096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III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DEPARTAMENTO DE POLÍTICA AUDIOVISUAL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11.00.004.15770.020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11.00.004.15770.020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DE CONTIDOS DIXITAIS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DEPARTAMENTO DE PRODUCIÓN TEATRAL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11.00.005.15770.032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11.00.005.15770.032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PRODUCIÓN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ECM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11.00.005.15770.037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11.00.005.15770.037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AXUDANTE DE PRODUCIÓN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LABORAL FIXO.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11.00.005.15770.039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11.00.005.15770.039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AXUDANTE DIRECCIÓN, PROMOCIÓN E IMAXE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11.00.005.15770.062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11.00.005.15770.062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LABORAL FIXO. // XORNADA PARTIDA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BB523D" w:rsidRDefault="00C8160F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49680</wp:posOffset>
                </wp:positionH>
                <wp:positionV relativeFrom="paragraph">
                  <wp:posOffset>81360</wp:posOffset>
                </wp:positionV>
                <wp:extent cx="14760" cy="14760"/>
                <wp:effectExtent l="0" t="0" r="23340" b="23340"/>
                <wp:wrapTopAndBottom/>
                <wp:docPr id="11" name="Marco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0" cy="14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448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B523D" w:rsidRDefault="00C8160F">
                            <w:pPr>
                              <w:pStyle w:val="Standard"/>
                              <w:ind w:left="84"/>
                            </w:pPr>
                            <w:r>
                              <w:rPr>
                                <w:b/>
                              </w:rPr>
                              <w:t>AXENCIA GALEGA DAS INDUSTRIAS CULTURAIS (AGADIC) - SERVIZOS PERIFÉRICOS</w:t>
                            </w:r>
                          </w:p>
                        </w:txbxContent>
                      </wps:txbx>
                      <wps:bodyPr wrap="none" lIns="14760" tIns="0" rIns="1476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6" type="#_x0000_t202" style="position:absolute;margin-left:3.9pt;margin-top:6.4pt;width:1.15pt;height:1.15pt;z-index:2516648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" strokeweight="2.24pt">
                <v:fill opacity="0"/>
                <v:stroke linestyle="thinThin"/>
                <v:textbox style="mso-fit-shape-to-text:t" inset=".41mm,0,.41mm,0">
                  <w:txbxContent>
                    <w:p w:rsidR="00BB523D" w:rsidRDefault="00C8160F">
                      <w:pPr>
                        <w:pStyle w:val="Standard"/>
                        <w:ind w:left="84"/>
                      </w:pPr>
                      <w:r>
                        <w:rPr>
                          <w:b/>
                        </w:rPr>
                        <w:t>AXENCIA GALEGA DAS INDUSTRIAS CULTURAIS (AGADIC) - SERVIZOS PERIFÉRICOS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FILMOTECA DE GALICIA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19.40.801.15001.001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19.40.801.15001.001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DA FILMOTECA DE GALICIA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19.40.801.15001.003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19.40.801.15001.003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LABORAL FIXO.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19.40.801.15001.004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19.40.801.15001.004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DA FILMOTECA DE GALICIA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19.40.801.15001.017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19.40.801.15001.017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PERSOAL DE SERVIZOS XERAIS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4.453,68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POR PERSOAL LABORAL INDEFINIDO NON FIXO. // 25 HORAS SEMANAIS.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19.40.801.15001.027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19.40.801.15001.027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POR PERSOAL LABORAL INDEFINIDO NON FIXO.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BB523D" w:rsidRDefault="00C8160F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49680</wp:posOffset>
                </wp:positionH>
                <wp:positionV relativeFrom="paragraph">
                  <wp:posOffset>81360</wp:posOffset>
                </wp:positionV>
                <wp:extent cx="14760" cy="14760"/>
                <wp:effectExtent l="0" t="0" r="23340" b="23340"/>
                <wp:wrapTopAndBottom/>
                <wp:docPr id="12" name="Marco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0" cy="14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448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B523D" w:rsidRDefault="00C8160F">
                            <w:pPr>
                              <w:pStyle w:val="Standard"/>
                              <w:ind w:left="84"/>
                            </w:pPr>
                            <w:r>
                              <w:rPr>
                                <w:b/>
                              </w:rPr>
                              <w:t>SERVIZOS PERIFERICOS</w:t>
                            </w:r>
                          </w:p>
                        </w:txbxContent>
                      </wps:txbx>
                      <wps:bodyPr wrap="none" lIns="14760" tIns="0" rIns="1476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position:absolute;margin-left:3.9pt;margin-top:6.4pt;width:1.15pt;height:1.15pt;z-index:2516659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" strokeweight="2.24pt">
                <v:fill opacity="0"/>
                <v:stroke linestyle="thinThin"/>
                <v:textbox style="mso-fit-shape-to-text:t" inset=".41mm,0,.41mm,0">
                  <w:txbxContent>
                    <w:p w:rsidR="00BB523D" w:rsidRDefault="00C8160F">
                      <w:pPr>
                        <w:pStyle w:val="Standard"/>
                        <w:ind w:left="84"/>
                      </w:pPr>
                      <w:r>
                        <w:rPr>
                          <w:b/>
                        </w:rPr>
                        <w:t>SERVIZOS PERIFERICOS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DEPARTAMENTO TERRITORIAL DA CORUÑA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CU.C99.10.000.15001.001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Posto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novo</w:t>
            </w:r>
            <w:proofErr w:type="spellEnd"/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XEFATURA DE SECCIÓN DE COORDINACIÓN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CU.C99.10.000.15001.002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ED.C99.10.000.15001.516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REXIME INTERIOR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CU.C99.10.000.15001.003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ED.C99.10.000.15001.517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DE HABILITACIÓN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9.527,70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 (ACORDO DO CONSELLO DA XUNTA DO 30/12/2008).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CU.C99.10.000.15001.004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ED.C99.10.000.15001.518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DE XESTIÓN ADMINISTRATIVA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CU.C99.10.000.15001.007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ED.C99.10.000.15001.503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CU.C99.10.000.15001.010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ED.C99.10.000.15001.510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CU.C99.10.000.15001.011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ED.C99.10.000.15001.515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CU.C99.10.000.15001.015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ED.C99.10.000.15001.520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CU.C99.10.000.15001.016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ED.C99.10.000.15001.522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CU.C99.10.000.15001.017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ED.C99.10.000.15001.523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CU.C99.10.000.15001.020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ED.C99.10.000.15001.528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CU.C99.10.000.15001.021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ED.C99.10.000.15001.529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CU.C99.10.000.15001.022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ED.C99.10.000.15001.530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CU.C99.10.000.15001.025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ED.C99.10.000.15001.600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CU.C99.10.000.15001.030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ED.C99.10.000.15001.500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DE COORDINACIÓN CULTURAL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</w:t>
            </w:r>
            <w:proofErr w:type="gramStart"/>
            <w:r>
              <w:rPr>
                <w:sz w:val="14"/>
                <w:szCs w:val="14"/>
              </w:rPr>
              <w:t>ESPEC./</w:t>
            </w:r>
            <w:proofErr w:type="gramEnd"/>
            <w:r>
              <w:rPr>
                <w:sz w:val="14"/>
                <w:szCs w:val="14"/>
              </w:rPr>
              <w:t>DOCENTE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A20(4)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CU.C99.10.000.15001.031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ED.C99.10.000.15001.565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DO DEPÓSITO LEGAL E R.P.I.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CU.C99.10.000.15001.032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ED.C99.10.000.15001.563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DE SUBVENCIÓNS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CU.C99.10.000.15001.040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ED.C99.10.000.15001.550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DE PATRIMONIO CULTURAL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17.472,98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XERAL/EMA/ESA/ESAL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CU.C99.10.000.15001.041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ED.C99.10.000.15001.551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ARQUEOLOXÍA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CU.C99.10.000.15001.042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ED.C99.10.000.15001.569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DO PATRIMONIO HISTÓRICO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CU.C99.10.000.15001.044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ED.C99.10.000.15001.570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DO PATRIMONIO HISTÓRICO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CU.C99.10.000.15001.046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ED.C99.10.000.15001.504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CU.C99.10.000.15001.047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ED.C99.10.000.15001.511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CU.C99.10.000.15001.050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ED.C99.10.000.15001.501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CU.C99.10.000.15001.051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ED.C99.10.000.15001.502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CU.C99.10.000.15001.053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ED.C99.10.000.15001.507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CU.C99.10.000.15001.055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ED.C99.10.000.15001.512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OPERADOR/A DE ENTRADA DE DATOS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8.759,24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CU.C99.10.000.15001.100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PS.C99.10.000.15001.230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XUVENTUDE E VOLUNTARIADO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17.472,98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CU.C99.10.000.15001.105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PS.C99.10.000.15001.233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DE XUVENTUDE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CU.C99.10.000.15001.110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PS.C99.10.000.15001.235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ADMINISTRATIVO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LABORAL FIXO.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CU.C99.10.000.15001.115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PS.C99.10.000.15001.601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CU.C99.10.000.15001.120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PS.C99.10.000.15001.093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BIBLIOTECA DA CORUÑA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CU.C99.50.101.15001.001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BIBLIOTECA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EMB2/ESB2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CU.C99.50.101.15001.002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ED.C99.50.101.15001.002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SECCIÓN C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ESB2/EMB2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CU.C99.50.101.15001.003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ED.C99.50.101.15001.003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CU.C99.50.101.15001.004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ED.C99.50.101.15001.004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CU.C99.50.101.15001.005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ED.C99.50.101.15001.005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CU.C99.50.101.15001.006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ED.C99.50.101.15001.006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CU.C99.50.101.15001.008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ED.C99.50.101.15001.008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CU.C99.50.101.15001.009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ED.C99.50.101.15001.009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CU.C99.50.101.15001.012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ED.C99.50.101.15001.012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CU.C99.50.101.15001.013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ED.C99.50.101.15001.013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CU.C99.50.101.15001.015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ED.C99.50.101.15001.015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CU.C99.50.101.15001.020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ED.C99.50.101.15001.020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CU.C99.50.101.15001.021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ED.C99.50.101.15001.021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CU.C99.50.101.15001.022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ED.C99.50.101.15001.022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CU.C99.50.101.15001.023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ED.C99.50.101.15001.023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CU.C99.50.101.15001.024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ED.C99.50.101.15001.024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CU.C99.50.101.15001.025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ED.C99.50.101.15001.025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CU.C99.50.101.15001.026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ED.C99.50.101.15001.026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CU.C99.50.101.15001.027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ED.C99.50.101.15001.027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CU.C99.50.101.15001.028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ED.C99.50.101.15001.028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CU.C99.50.101.15001.030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ED.C99.50.101.15001.030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CU.C99.50.101.15001.031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ED.C99.50.101.15001.031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EDA1/XERAL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CU.C99.50.101.15001.034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ED.C99.50.101.15001.034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CU.C99.50.101.15001.035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ED.C99.50.101.15001.035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CU.C99.50.101.15001.040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ED.C99.50.101.15001.040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CU.C99.50.101.15001.041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ED.C99.50.101.15001.041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CU.C99.50.101.15001.042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ED.C99.50.101.15001.042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CU.C99.50.101.15001.043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ED.C99.50.101.15001.043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lastRenderedPageBreak/>
        <w:t>CENTRO DE DESTINO:    MUSEO DE BELAS ARTES DA CORUÑA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CU.C99.50.201.15001.001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MUSEO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EMB3/ESB3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CU.C99.50.201.15001.003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ED.C99.50.201.15001.003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SECCIÓN C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EMB3/ESB3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CU.C99.50.201.15001.004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ED.C99.50.201.15001.004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SECCIÓN C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ESB3/EMB3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CU.C99.50.201.15001.007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ED.C99.50.201.15001.007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CU.C99.50.201.15001.010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ED.C99.50.201.15001.010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CU.C99.50.201.15001.011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ED.C99.50.201.15001.011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CU.C99.50.201.15001.012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ED.C99.50.201.15001.012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CU.C99.50.201.15001.013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ED.C99.50.201.15001.013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CU.C99.50.201.15001.014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ED.C99.50.201.15001.014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CU.C99.50.201.15001.020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ED.C99.50.201.15001.020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CU.C99.50.201.15001.023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ED.C99.50.201.15001.023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CU.C99.50.201.15001.025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ED.C99.50.201.15001.025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CU.C99.50.201.15001.030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ED.C99.50.201.15001.030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RESTAURADOR/A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9.444,68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EMR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966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CU.C99.50.201.15001.034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ED.C99.50.201.15001.034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CU.C99.50.201.15001.035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ED.C99.50.201.15001.035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CU.C99.50.201.15001.036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ED.C99.50.201.15001.036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CU.C99.50.201.15001.037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ED.C99.50.201.15001.037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"HORARIO ESPECIAL // XORNADA DE MAÑÁ OU TARDE".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CU.C99.50.201.15001.038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ED.C99.50.201.15001.038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"HORARIO ESPECIAL // XORNADA DE MAÑÁ OU TARDE".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CU.C99.50.201.15001.039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ED.C99.50.201.15001.039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OCUPADO LABORAL FIXO.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LABORAL FIXO. // CANDO SEXA VACANTE PASAR A "HORARIO ESPECIAL // XORNADA DE MAÑÁ OU TARDE".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CU.C99.50.201.15001.040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ED.C99.50.201.15001.040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OCUPADO LABORAL FIXO.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LABORAL FIXO. // CANDO SEXA VACANTE PASAR A "HORARIO ESPECIAL // XORNADA DE MAÑÁ OU TARDE".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CU.C99.50.201.15001.042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ED.C99.50.201.15001.042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CU.C99.50.201.15001.043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ED.C99.50.201.15001.043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CU.C99.50.201.15001.044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ED.C99.50.201.15001.044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CU.C99.50.201.15001.045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ED.C99.50.201.15001.045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CU.C99.50.201.15001.046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ED.C99.50.201.15001.046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CU.C99.50.201.15001.047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ED.C99.50.201.15001.047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CU.C99.50.201.15001.048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ED.C99.50.201.15001.048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CU.C99.50.201.15001.049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ED.C99.50.201.15001.049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CU.C99.50.201.15001.050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ED.C99.50.201.15001.050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CU.C99.50.201.15001.051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ED.C99.50.201.15001.051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CU.C99.50.201.15001.052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ED.C99.50.201.15001.052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CU.C99.50.201.15001.053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ED.C99.50.201.15001.053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CU.C99.50.201.15001.058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ED.C99.50.201.15001.058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ARQUIVO DO REINO DE GALICIA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CU.C99.50.301.15001.001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ED.C99.50.301.15001.001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ARQUIVO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17.472,98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CU.C99.50.301.15001.002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ED.C99.50.301.15001.002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DO ARQUIVO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EMB1/ESB1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CU.C99.50.301.15001.005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ED.C99.50.301.15001.005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CU.C99.50.301.15001.006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ED.C99.50.301.15001.006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CU.C99.50.301.15001.007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ED.C99.50.301.15001.007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CU.C99.50.301.15001.008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ED.C99.50.301.15001.008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CU.C99.50.301.15001.012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ED.C99.50.301.15001.012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CU.C99.50.301.15001.018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ED.C99.50.301.15001.018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CU.C99.50.301.15001.020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ED.C99.50.301.15001.020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CU.C99.50.301.15001.021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ED.C99.50.301.15001.021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CU.C99.50.301.15001.023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ED.C99.50.301.15001.023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CU.C99.50.301.15001.027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ED.C99.50.301.15001.027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CU.C99.50.301.15001.028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ED.C99.50.301.15001.028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CU.C99.50.301.15001.037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ED.C99.50.301.15001.037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RESTAURADOR/A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9.444,68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EMR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965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CU.C99.50.301.15001.039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ED.C99.50.301.15001.039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RESTAURADOR/A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9.444,68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EMR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965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CU.C99.50.301.15001.041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ED.C99.50.301.15001.041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RESTAURADOR/A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9.444,68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EMR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965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CU.C99.50.301.15001.047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ED.C99.50.301.15001.047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OFICIAL 2ª REPROGRAFÍA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CU.C99.50.301.15001.053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ED.C99.50.301.15001.053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CU.C99.50.301.15001.054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ED.C99.50.301.15001.054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CU.C99.50.301.15001.055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ED.C99.50.301.15001.055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CU.C99.50.301.15001.060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ED.C99.50.301.15001.060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CU.C99.50.301.15001.061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ED.C99.50.301.15001.061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 // CANDO SEXA VACANTE: HORARIO ESPECIAL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CU.C99.50.301.15001.062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ED.C99.50.301.15001.062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 // CANDO SEXA VACANTE: HORARIO ESPECIAL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CU.C99.50.301.15001.063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ED.C99.50.301.15001.063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CU.C99.50.301.15001.064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ED.C99.50.301.15001.064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CU.C99.50.301.15001.070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ED.C99.50.301.15001.070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MOZO/A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XET/XEE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CU.C99.50.301.15001.071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ED.C99.50.301.15001.071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MOZO/A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XEE/XET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COMPLEXO XUVENIL AS MARIÑAS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CU.C99.40.101.15080.001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PS.C99.40.101.15080.001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ALBERGUE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CU.C99.40.101.15080.008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PS.C99.40.101.15080.008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LABORAL FIXO.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CU.C99.40.101.15080.010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PS.C99.40.101.15080.010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CU.C99.40.101.15080.018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PS.C99.40.101.15080.018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OFICIAL 1ª MANTEMENTO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ECM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CU.C99.40.101.15080.040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PS.C99.40.101.15080.040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PEÓN/OA ESPECIALIZADO/A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6.853,84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XET/XEE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CU.C99.40.101.15080.043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PS.C99.40.101.15080.043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RÉXIME QUENDAS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CU.C99.40.101.15080.044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PS.C99.40.101.15080.044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RÉXIME QUENDAS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CU.C99.40.101.15080.045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PS.C99.40.101.15080.045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RÉXIME QUENDAS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CU.C99.40.101.15080.046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PS.C99.40.101.15080.046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RÉXIME QUENDAS // NOCTURNIDADE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CU.C99.40.101.15080.047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PS.C99.40.101.15080.047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RÉXIME QUENDAS // NOCTURNIDADE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CASA DA XUVENTUDE DE BETANZOS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CU.C99.40.201.15090.001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PS.C99.40.201.15090.001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ANIMADOR/A SOCIOCULTURAL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EBS2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lastRenderedPageBreak/>
        <w:t>CENTRO DE DESTINO:    CAMPAMENTO XUVENIL ESPIÑEIRA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CU.C99.40.101.15110.001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PS.C99.40.101.15110.001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POR GARDA.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CASA DA XUVENTUDE DE CARBALLO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CU.C99.40.201.15190.001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PS.C99.40.201.15190.001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CASA DA XUVENTUDE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EMS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CU.C99.40.201.15190.012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PS.C99.40.201.15190.012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CASA DA XUVENTUDE DE CURTIS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CU.C99.40.201.15310.001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PS.C99.40.201.15310.001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ADMINISTRACIÓN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OFICINA LOCAL DE FERROL (XUVENTUDE)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CU.C99.10.101.15350.005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PS.C99.10.101.15350.005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CU.C99.10.101.15350.006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PS.C99.10.101.15350.006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OFICINA LOCAL FERROL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CU.C99.50.001.15350.001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ED.C99.50.001.15350.001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CASA DA XUVENTUDE DE NOIA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CU.C99.40.201.15560.001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PS.C99.40.201.15560.001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CASA DA XUVENTUDE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EMS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CU.C99.40.201.15560.004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PS.C99.40.201.15560.004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CU.C99.40.201.15560.007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PS.C99.40.201.15560.007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CASA DA XUVENTUDE DE PONTEDEUME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CU.C99.40.201.15680.004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PS.C99.40.201.15680.004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CAMPAMENTO XUVENIL VIRXE DE LORETO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CU.C99.40.101.15700.001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PS.C99.40.101.15700.001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PEÓN/OA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6.853,84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XEE/XET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POR GARDA.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BIBLIOTECA DE SANTIAGO DE COMPOSTELA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CU.C99.50.101.15770.001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BIBLIOTECA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ESB2/EMB2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CU.C99.50.101.15770.002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ED.C99.50.101.15770.002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SECCIÓN C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ESB2/EMB2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CU.C99.50.101.15770.005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ED.C99.50.101.15770.005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CU.C99.50.101.15770.008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ED.C99.50.101.15770.008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CU.C99.50.101.15770.009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ED.C99.50.101.15770.009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CU.C99.50.101.15770.011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ED.C99.50.101.15770.011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CU.C99.50.101.15770.012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ED.C99.50.101.15770.012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CU.C99.50.101.15770.013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ED.C99.50.101.15770.013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CU.C99.50.101.15770.020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ED.C99.50.101.15770.020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7.391,72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CU.C99.50.101.15770.028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ED.C99.50.101.15770.028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CU.C99.50.101.15770.029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ED.C99.50.101.15770.029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CU.C99.50.101.15770.030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ED.C99.50.101.15770.030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CU.C99.50.101.15770.031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ED.C99.50.101.15770.031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CU.C99.50.101.15770.032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ED.C99.50.101.15770.032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CU.C99.50.101.15770.033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ED.C99.50.101.15770.033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CU.C99.50.101.15770.034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ED.C99.50.101.15770.034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CU.C99.50.101.15770.035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ED.C99.50.101.15770.035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CU.C99.50.101.15770.036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ED.C99.50.101.15770.036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CU.C99.50.101.15770.037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ED.C99.50.101.15770.037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CU.C99.50.101.15770.038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ED.C99.50.101.15770.038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CU.C99.50.101.15770.039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ED.C99.50.101.15770.039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CU.C99.50.101.15770.040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ED.C99.50.101.15770.040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CU.C99.50.101.15770.041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ED.C99.50.101.15770.041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CU.C99.50.101.15770.042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ED.C99.50.101.15770.042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CU.C99.50.101.15770.043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ED.C99.50.101.15770.043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CU.C99.50.101.15770.044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ED.C99.50.101.15770.044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CU.C99.50.101.15770.045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ED.C99.50.101.15770.045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CU.C99.50.101.15770.046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ED.C99.50.101.15770.046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CU.C99.50.101.15770.047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ED.C99.50.101.15770.047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CU.C99.50.101.15770.055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ED.C99.50.101.15770.055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CU.C99.50.101.15770.058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ED.C99.50.101.15770.058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MUSEO DAS PEREGRINACIÓNS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CU.C99.50.201.15770.001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ED.C99.50.201.15770.001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MUSEO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ESB3/EMB3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CU.C99.50.201.15770.004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ED.C99.50.201.15770.004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CU.C99.50.201.15770.007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ED.C99.50.201.15770.007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CAIXEIRO/A PAGADOR/A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CU.C99.50.201.15770.010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ED.C99.50.201.15770.010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CU.C99.50.201.15770.011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ED.C99.50.201.15770.011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CU.C99.50.201.15770.012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ED.C99.50.201.15770.012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CU.C99.50.201.15770.014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ED.C99.50.201.15770.014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CU.C99.50.201.15770.015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ED.C99.50.201.15770.015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CU.C99.50.201.15770.017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ED.C99.50.201.15770.017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CU.C99.50.201.15770.019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ED.C99.50.201.15770.019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CU.C99.50.201.15770.020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ED.C99.50.201.15770.020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"HORARIO ESPECIAL // XORNADA DE MAÑÁ OU TARDE".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CU.C99.50.201.15770.021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ED.C99.50.201.15770.021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CU.C99.50.201.15770.022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ED.C99.50.201.15770.022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CU.C99.50.201.15770.023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ED.C99.50.201.15770.023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CU.C99.50.201.15770.024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ED.C99.50.201.15770.024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CU.C99.50.201.15770.025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ED.C99.50.201.15770.025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CU.C99.50.201.15770.026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ED.C99.50.201.15770.026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DEPARTAMENTO TERRITORIAL DE LUGO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CU.C99.10.000.27001.001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Posto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novo</w:t>
            </w:r>
            <w:proofErr w:type="spellEnd"/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XEFATURA DE SECCIÓN DE COORDINACIÓN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CU.C99.10.000.27001.002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ED.C99.10.000.27001.512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REXIME INTERIOR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CU.C99.10.000.27001.003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ED.C99.10.000.27001.513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DE HABILITACIÓN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9.527,70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 (ACORDO DO CONSELLO DA XUNTA DO 30/12/2008).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CU.C99.10.000.27001.005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ED.C99.10.000.27001.506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CU.C99.10.000.27001.006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ED.C99.10.000.27001.510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CU.C99.10.000.27001.007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ED.C99.10.000.27001.511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CU.C99.10.000.27001.010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ED.C99.10.000.27001.518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CU.C99.10.000.27001.011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ED.C99.10.000.27001.519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CU.C99.10.000.27001.012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ED.C99.10.000.27001.520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CU.C99.10.000.27001.015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ED.C99.10.000.27001.522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CU.C99.10.000.27001.016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ED.C99.10.000.27001.523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CU.C99.10.000.27001.030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ED.C99.10.000.27001.500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DE COORDINACIÓN CULTURAL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</w:t>
            </w:r>
            <w:proofErr w:type="gramStart"/>
            <w:r>
              <w:rPr>
                <w:sz w:val="14"/>
                <w:szCs w:val="14"/>
              </w:rPr>
              <w:t>ESPEC./</w:t>
            </w:r>
            <w:proofErr w:type="gramEnd"/>
            <w:r>
              <w:rPr>
                <w:sz w:val="14"/>
                <w:szCs w:val="14"/>
              </w:rPr>
              <w:t>DOCENTE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A20(4)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CU.C99.10.000.27001.031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ED.C99.10.000.27001.566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DO DEPÓSITO LEGAL E R. P. I.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CU.C99.10.000.27001.032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ED.C99.10.000.27001.565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SUBVEN E TRAMIT. EXPEDIENTES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CU.C99.10.000.27001.040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ED.C99.10.000.27001.550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DE PATRIMONIO CULTURAL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17.472,98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EMA/XERAL/ESAL/ESA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CU.C99.10.000.27001.041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ED.C99.10.000.27001.551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ARQUEOLOXÍA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CU.C99.10.000.27001.042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ED.C99.10.000.27001.569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DE PATRIMONIO HISTÓRICO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CU.C99.10.000.27001.044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ED.C99.10.000.27001.571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DO PATRIMONIO HISTÓRICO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CU.C99.10.000.27001.046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ED.C99.10.000.27001.507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CU.C99.10.000.27001.050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ED.C99.10.000.27001.501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CU.C99.10.000.27001.051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ED.C99.10.000.27001.502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CU.C99.10.000.27001.053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ED.C99.10.000.27001.503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CU.C99.10.000.27001.054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ED.C99.10.000.27001.504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CU.C99.10.000.27001.055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ED.C99.10.000.27001.505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CU.C99.10.000.27001.057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ED.C99.10.000.27001.514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OPERADOR/A DE ENTRADA DE DATOS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8.759,24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CU.C99.10.000.27001.100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PS.C99.10.000.27001.180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XUVENTUDE E VOLUNTARIADO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17.472,98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CU.C99.10.000.27001.110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PS.C99.10.000.27001.051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LABORAL FIXO.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CU.C99.10.000.27001.115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PS.C99.10.000.27001.078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CU.C99.10.000.27001.116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PS.C99.10.000.27001.087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COMPLEXO RESIDENCIAL XUVENIL "LUG"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CU.C99.40.210.27001.001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PS.C99.40.210.27001.001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RESIDENCIA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XERAL/DOCENTE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A17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CU.C99.40.210.27001.002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PS.C99.40.210.27001.002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ADXUNTO/A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12.746,02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CU.C99.40.210.27001.036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PS.C99.40.210.27001.036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OFICIAL 2ª COCIÑA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EDÑ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CU.C99.40.210.27001.037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PS.C99.40.210.27001.037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OFICIAL 2ª COCIÑA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EDÑ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CU.C99.40.210.27001.045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PS.C99.40.210.27001.045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AXUDANTE/A DE COCIÑA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CU.C99.40.210.27001.046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PS.C99.40.210.27001.046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AXUDANTE/A DE COCIÑA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CU.C99.40.210.27001.056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PS.C99.40.210.27001.056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CAMAREIRO/A-LIMPADOR/A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CU.C99.40.210.27001.057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PS.C99.40.210.27001.057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CAMAREIRO/A-LIMPADOR/A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CU.C99.40.210.27001.060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PS.C99.40.210.27001.060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CAMAREIRO/A-LIMPADOR/A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CU.C99.40.210.27001.061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PS.C99.40.210.27001.061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CAMAREIRO/A-LIMPADOR/A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CU.C99.40.210.27001.062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PS.C99.40.210.27001.062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CAMAREIRO/A-LIMPADOR/A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CU.C99.40.210.27001.063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PS.C99.40.210.27001.063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CAMAREIRO/A-LIMPADOR/A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CU.C99.40.210.27001.065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PS.C99.40.210.27001.065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CAMAREIRO/A-LIMPADOR/A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CU.C99.40.210.27001.075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PS.C99.40.210.27001.075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PEÓN/OA ESPECIALIZADO/A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XEE/XET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CU.C99.40.210.27001.085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PS.C99.40.210.27001.085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CU.C99.40.210.27001.086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PS.C99.40.210.27001.086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CU.C99.40.210.27001.087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PS.C99.40.210.27001.087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CU.C99.40.210.27001.088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PS.C99.40.210.27001.088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BIBLIOTECA LUGO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CU.C99.50.101.27001.001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ED.C99.50.101.27001.001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BIBLIOTECA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ESB2/EMB2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CU.C99.50.101.27001.002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ED.C99.50.101.27001.002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CU.C99.50.101.27001.003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ED.C99.50.101.27001.003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CU.C99.50.101.27001.007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ED.C99.50.101.27001.007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CU.C99.50.101.27001.008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ED.C99.50.101.27001.008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CU.C99.50.101.27001.010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ED.C99.50.101.27001.010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CU.C99.50.101.27001.015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ED.C99.50.101.27001.015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CU.C99.50.101.27001.016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ED.C99.50.101.27001.016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CU.C99.50.101.27001.017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ED.C99.50.101.27001.017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HORARIO ESPECIAL // XORNADA MAÑÁ OU TARDE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CU.C99.50.101.27001.020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ED.C99.50.101.27001.020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CU.C99.50.101.27001.025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ED.C99.50.101.27001.025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CU.C99.50.101.27001.026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ED.C99.50.101.27001.026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CU.C99.50.101.27001.027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ED.C99.50.101.27001.027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CU.C99.50.101.27001.028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ED.C99.50.101.27001.028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CU.C99.50.101.27001.029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ED.C99.50.101.27001.029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CU.C99.50.101.27001.033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ED.C99.50.101.27001.033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CU.C99.50.101.27001.034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ED.C99.50.101.27001.034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CU.C99.50.101.27001.035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ED.C99.50.101.27001.035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CU.C99.50.101.27001.036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ED.C99.50.101.27001.036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CU.C99.50.101.27001.050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ED.C99.50.101.27001.050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CU.C99.50.101.27001.051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ED.C99.50.101.27001.051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CU.C99.50.101.27001.052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ED.C99.50.101.27001.052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CU.C99.50.101.27001.060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ED.C99.50.101.27001.060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 // CANDO SEXA VACANTE: HORARIO ESPECIAL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CU.C99.50.101.27001.061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ED.C99.50.101.27001.061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 // CANDO SEXA VACANTE: HORARIO ESPECIAL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ARQUIVO HISTÓRICO PROVINCIAL DE LUGO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CU.C99.50.301.27001.001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ED.C99.50.301.27001.001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ARQUIVO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CU.C99.50.301.27001.002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ED.C99.50.301.27001.002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DO ARQUIVO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ESB1/EMB1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CU.C99.50.301.27001.004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ED.C99.50.301.27001.004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CU.C99.50.301.27001.005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ED.C99.50.301.27001.005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CU.C99.50.301.27001.007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ED.C99.50.301.27001.007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CU.C99.50.301.27001.011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ED.C99.50.301.27001.011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CU.C99.50.301.27001.012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ED.C99.50.301.27001.012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CU.C99.50.301.27001.013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ED.C99.50.301.27001.013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CU.C99.50.301.27001.015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ED.C99.50.301.27001.015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CU.C99.50.301.27001.020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ED.C99.50.301.27001.020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CU.C99.50.301.27001.021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ED.C99.50.301.27001.021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CU.C99.50.301.27001.025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ED.C99.50.301.27001.025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RESTAURADOR/A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9.444,68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EMR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965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CU.C99.50.301.27001.028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ED.C99.50.301.27001.028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CU.C99.50.301.27001.029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ED.C99.50.301.27001.029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CU.C99.50.301.27001.030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ED.C99.50.301.27001.030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OFICIAL 2ª REPROGRAFÍA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CU.C99.50.301.27001.033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ED.C99.50.301.27001.033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CU.C99.50.301.27001.037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ED.C99.50.301.27001.037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HORARIO ESPECIAL // XORNADA MAÑÁ OU TARDE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LABORAL FIXO. // CANDO SEXA VACANTE PASAR A "HORARIO ESPECIAL // XORNADA DE MAÑÁ OU TARDE".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CU.C99.50.301.27001.038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ED.C99.50.301.27001.038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HORARIO ESPECIAL // XORNADA MAÑÁ OU TARDE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LABORAL FIXO. // CANDO SEXA VACANTE PASAR A "HORARIO ESPECIAL // XORNADA DE MAÑÁ OU TARDE".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CU.C99.50.301.27001.039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ED.C99.50.301.27001.039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CU.C99.50.301.27001.040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ED.C99.50.301.27001.040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ARQUIVO XERAL TERRITORIAL DE LUGO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CU.C99.50.302.27001.010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ED.C99.50.302.27001.010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DO ARQUIVO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ESB1/EMB1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CU.C99.50.302.27001.011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ED.C99.50.302.27001.011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CU.C99.50.302.27001.016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ED.C99.50.302.27001.016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CU.C99.50.302.27001.017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ED.C99.50.302.27001.017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MUSEO CASTRO DE VILADONGA (LUGO)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CU.C99.50.201.27100.001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ED.C99.50.201.27100.001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MUSEO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ESB3/EMB3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CU.C99.50.201.27100.004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ED.C99.50.201.27100.004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SECCIÓN C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ESB3/EMB3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CU.C99.50.201.27100.007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ED.C99.50.201.27100.007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CU.C99.50.201.27100.010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ED.C99.50.201.27100.010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CU.C99.50.201.27100.011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ED.C99.50.201.27100.011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CU.C99.50.201.27100.020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ED.C99.50.201.27100.020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RESTAURADOR/A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9.444,68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EMR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CU.C99.50.201.27100.025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ED.C99.50.201.27100.025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CU.C99.50.201.27100.027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ED.C99.50.201.27100.027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CU.C99.50.201.27100.028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ED.C99.50.201.27100.028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CU.C99.50.201.27100.045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ED.C99.50.201.27100.045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CU.C99.50.201.27100.046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ED.C99.50.201.27100.046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CU.C99.50.201.27100.047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ED.C99.50.201.27100.047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CU.C99.50.201.27100.048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ED.C99.50.201.27100.048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CASA DA XUVENTUDE DE CHANTADA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CU.C99.40.201.27160.001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PS.C99.40.201.27160.001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CASA DA XUVENTUDE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EMS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CU.C99.40.201.27160.006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PS.C99.40.201.27160.006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MONUMENTOS (POBOADO CEBREIRO)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CU.C99.50.000.27440.001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ED.C99.50.000.27440.001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MONUMENTOS (STA. EULALIA BÓVEDA)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CU.C99.50.000.27590.001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ED.C99.50.000.27590.001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CASA DA XUVENTUDE DE VILALBA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CU.C99.40.201.27640.001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PS.C99.40.201.27640.001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CASA DA XUVENTUDE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EMS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CU.C99.40.201.27640.005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PS.C99.40.201.27640.005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ALBERGUE XUVENIL AREA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CU.C99.40.101.27650.001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PS.C99.40.101.27650.001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ADMINISTRACIÓN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CASA DA XUVENTUDE DE VIVEIRO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CU.C99.40.201.27650.001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PS.C99.40.201.27650.001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CASA DA XUVENTUDE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EMS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CU.C99.40.201.27650.006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PS.C99.40.201.27650.006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PEÓN/OA ESPECIALIZADO/A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XEE/XET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DEPARTAMENTO TERRITORIAL DE OURENSE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CU.C99.10.000.32001.001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Posto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novo</w:t>
            </w:r>
            <w:proofErr w:type="spellEnd"/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XEFATURA DE SECCIÓN DE COORDINACIÓN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CU.C99.10.000.32001.002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ED.C99.10.000.32001.510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RÉXIME INTERIOR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CU.C99.10.000.32001.003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ED.C99.10.000.32001.511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DE HABILITACIÓN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9.527,70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 (ACORDO DO CONSELLO DA XUNTA DO 30/12/2008).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CU.C99.10.000.32001.007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ED.C99.10.000.32001.504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CU.C99.10.000.32001.010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ED.C99.10.000.32001.505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CU.C99.10.000.32001.011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ED.C99.10.000.32001.506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CU.C99.10.000.32001.015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ED.C99.10.000.32001.513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CU.C99.10.000.32001.016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ED.C99.10.000.32001.514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CU.C99.10.000.32001.017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ED.C99.10.000.32001.516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CU.C99.10.000.32001.018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ED.C99.10.000.32001.517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CU.C99.10.000.32001.019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ED.C99.10.000.32001.518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CU.C99.10.000.32001.020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ED.C99.10.000.32001.519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CU.C99.10.000.32001.025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ED.C99.10.000.32001.522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CU.C99.10.000.32001.026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ED.C99.10.000.32001.523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CU.C99.10.000.32001.030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ED.C99.10.000.32001.500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DE COORDINACIÓN CULTURAL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</w:t>
            </w:r>
            <w:proofErr w:type="gramStart"/>
            <w:r>
              <w:rPr>
                <w:sz w:val="14"/>
                <w:szCs w:val="14"/>
              </w:rPr>
              <w:t>ESPEC./</w:t>
            </w:r>
            <w:proofErr w:type="gramEnd"/>
            <w:r>
              <w:rPr>
                <w:sz w:val="14"/>
                <w:szCs w:val="14"/>
              </w:rPr>
              <w:t>DOCENTE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A20(4)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CU.C99.10.000.32001.031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ED.C99.10.000.32001.551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REXISTRO PROPIEDADE INTELECTUAL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CU.C99.10.000.32001.032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ED.C99.10.000.32001.552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DO DEPÓSITO LEGAL E R.P.I.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CU.C99.10.000.32001.033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ED.C99.10.000.32001.562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DE SUBVENCIÓNS E TRAMIT. EXP.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CU.C99.10.000.32001.040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ED.C99.10.000.32001.550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DE PATRIMONIO CULTURAL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17.472,98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XERAL/ESAL/ESA/EMA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CU.C99.10.000.32001.041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ED.C99.10.000.32001.568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DO PATRIMONIO HISTÓRICO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CU.C99.10.000.32001.042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ED.C99.10.000.32001.565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ARQUEOLOXÍA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CU.C99.10.000.32001.043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ED.C99.10.000.32001.571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 DO PATRIMONIO HISTÓRICO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CU.C99.10.000.32001.046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ED.C99.10.000.32001.507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CU.C99.10.000.32001.050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ED.C99.10.000.32001.501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CU.C99.10.000.32001.051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ED.C99.10.000.32001.502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CU.C99.10.000.32001.053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ED.C99.10.000.32001.503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CU.C99.10.000.32001.100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PS.C99.10.000.32001.160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XUVENTUDE E VOLUNTARIADO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17.472,98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CU.C99.10.000.32001.105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PS.C99.10.000.32001.163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DE XUVENTUDE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CU.C99.10.000.32001.110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PS.C99.10.000.32001.168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ADMINISTRATIVO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CU.C99.10.000.32001.115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PS.C99.10.000.32001.037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CU.C99.10.000.32001.120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PS.C99.10.000.32001.074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CU.C99.10.000.32001.125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PS.C99.10.000.32001.610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PEÓN/OA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XEE/XET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CASA DA XUVENTUDE DE OURENSE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CU.C99.40.201.32001.001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PS.C99.40.201.32001.001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CASA DA XUVENTUDE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EMS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CU.C99.40.201.32001.014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PS.C99.40.201.32001.014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EDUCADOR/A COORDINADOR/A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10.428,41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EMS2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PARTIDA // HORARIO ESPECIAL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CU.C99.40.201.32001.020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PS.C99.40.201.32001.020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TERAPEUTA OCUPACIONAL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EMS6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CU.C99.40.201.32001.025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PS.C99.40.201.32001.025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ANIMADOR/A SOCIOCULTURAL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7.317,24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EBS2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CU.C99.40.201.32001.030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PS.C99.40.201.32001.030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CU.C99.40.201.32001.031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PS.C99.40.201.32001.031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CU.C99.40.201.32001.035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PS.C99.40.201.32001.035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VACANTE: HORARIO ESPECIAL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RESIDENCIA XUVENIL FLORENTINO LÓPEZ CUEVILLAS (OURENSE)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CU.C99.40.210.32001.001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PS.C99.40.210.32001.001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RESIDENCIA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12.746,02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CU.C99.40.210.32001.004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PS.C99.40.210.32001.004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ADMINISTRACIÓN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CU.C99.40.210.32001.007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PS.C99.40.210.32001.007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LABORAL FIXO.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CU.C99.40.210.32001.010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PS.C99.40.210.32001.010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CU.C99.40.210.32001.017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PS.C99.40.210.32001.017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OFICIAL 1ª COCIÑA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7.317,24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ECÑ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CU.C99.40.210.32001.018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PS.C99.40.210.32001.018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OFICIAL 1ª COCIÑA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7.317,24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ECÑ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CU.C99.40.210.32001.019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PS.C99.40.210.32001.019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OFICIAL 2ª COCIÑA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EDÑ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CU.C99.40.210.32001.020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PS.C99.40.210.32001.020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AXUDANTE/A DE COCIÑA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CU.C99.40.210.32001.023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PS.C99.40.210.32001.023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CAMAREIRO/A-LIMPADOR/A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SEN OCUPACIÓN PASAR A "HORARIO ESPECIAL: QUENDAS".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CU.C99.40.210.32001.026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PS.C99.40.210.32001.026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CAMAREIRO/A-LIMPADOR/A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CU.C99.40.210.32001.029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PS.C99.40.210.32001.029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CAMAREIRO/A-LIMPADOR/A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CU.C99.40.210.32001.032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PS.C99.40.210.32001.032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CAMAREIRO/A-LIMPADOR/A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CU.C99.40.210.32001.036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PS.C99.40.210.32001.036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CU.C99.40.210.32001.050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PS.C99.40.210.32001.050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NOCTURNIDADE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CU.C99.40.210.32001.051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PS.C99.40.210.32001.051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NOCTURNIDADE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CU.C99.40.210.32001.052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PS.C99.40.210.32001.052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NOCTURNIDADE // OCUPADO POR PERSOAL LABORAL INDEFINIDO NON FIXO.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CU.C99.40.210.32001.060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PS.C99.40.210.32001.060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CU.C99.40.210.32001.061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PS.C99.40.210.32001.061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BIBLIOTECA OURENSE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CU.C99.50.101.32001.001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ED.C99.50.101.32001.001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BIBLIOTECA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EMB2/ESB2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CU.C99.50.101.32001.002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ED.C99.50.101.32001.002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CU.C99.50.101.32001.003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ED.C99.50.101.32001.003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SECCIÓN C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ESB2/EMB2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CU.C99.50.101.32001.004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ED.C99.50.101.32001.004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CU.C99.50.101.32001.005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ED.C99.50.101.32001.005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/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CU.C99.50.101.32001.008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ED.C99.50.101.32001.008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CU.C99.50.101.32001.009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ED.C99.50.101.32001.009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CU.C99.50.101.32001.010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ED.C99.50.101.32001.010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CU.C99.50.101.32001.013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ED.C99.50.101.32001.013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CU.C99.50.101.32001.015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ED.C99.50.101.32001.015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CU.C99.50.101.32001.016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ED.C99.50.101.32001.016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CU.C99.50.101.32001.020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ED.C99.50.101.32001.020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CU.C99.50.101.32001.021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ED.C99.50.101.32001.021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CU.C99.50.101.32001.025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ED.C99.50.101.32001.025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CU.C99.50.101.32001.026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ED.C99.50.101.32001.026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CU.C99.50.101.32001.027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ED.C99.50.101.32001.027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CU.C99.50.101.32001.028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ED.C99.50.101.32001.028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CU.C99.50.101.32001.029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ED.C99.50.101.32001.029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CU.C99.50.101.32001.030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ED.C99.50.101.32001.030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CU.C99.50.101.32001.031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ED.C99.50.101.32001.031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CU.C99.50.101.32001.032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ED.C99.50.101.32001.032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CU.C99.50.101.32001.033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ED.C99.50.101.32001.033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CU.C99.50.101.32001.034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ED.C99.50.101.32001.034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CU.C99.50.101.32001.035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ED.C99.50.101.32001.035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CU.C99.50.101.32001.036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ED.C99.50.101.32001.036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CU.C99.50.101.32001.037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ED.C99.50.101.32001.037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CU.C99.50.101.32001.038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ED.C99.50.101.32001.038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OCUPADO LABORAL FIXO.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LABORAL FIXO. // CANDO SEXA VACANTE PASAR A "HORARIO ESPECIAL // XORNADA DE MAÑÁ OU TARDE".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CU.C99.50.101.32001.039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ED.C99.50.101.32001.039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MUSEO OURENSE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CU.C99.50.201.32001.001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ED.C99.50.201.32001.001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MUSEO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EMB3/ESB3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CU.C99.50.201.32001.005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ED.C99.50.201.32001.005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CU.C99.50.201.32001.008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ED.C99.50.201.32001.008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CU.C99.50.201.32001.009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ED.C99.50.201.32001.009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CU.C99.50.201.32001.010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ED.C99.50.201.32001.010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CU.C99.50.201.32001.011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ED.C99.50.201.32001.011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CU.C99.50.201.32001.020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ED.C99.50.201.32001.020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RESTAURADOR/A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9.444,68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EMR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CU.C99.50.201.32001.023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ED.C99.50.201.32001.023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CU.C99.50.201.32001.024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ED.C99.50.201.32001.024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CU.C99.50.201.32001.027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ED.C99.50.201.32001.027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OCUPADO LABORAL FIXO.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LABORAL FIXO. // CANDO SEXA VACANTE PASAR A "HORARIO ESPECIAL // XORNADA DE MAÑÁ OU TARDE".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CU.C99.50.201.32001.028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ED.C99.50.201.32001.028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OCUPADO LABORAL FIXO.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LABORAL FIXO. // CANDO SEXA VACANTE PASAR A "HORARIO ESPECIAL // XORNADA DE MAÑÁ OU TARDE".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CU.C99.50.201.32001.029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ED.C99.50.201.32001.029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CU.C99.50.201.32001.030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ED.C99.50.201.32001.030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CU.C99.50.201.32001.032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ED.C99.50.201.32001.032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OCUPADO LABORAL FIXO.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LABORAL FIXO. // CANDO SEXA VACANTE PASAR A "HORARIO ESPECIAL // XORNADA DE MAÑÁ OU TARDE".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CU.C99.50.201.32001.033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ED.C99.50.201.32001.033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HORARIO ESPECIAL // XORNADA MAÑÁ OU TARDE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LABORAL FIXO. // CANDO SEXA VACANTE PASAR A "HORARIO ESPECIAL // XORNADA DE MAÑÁ OU TARDE".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CU.C99.50.201.32001.034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ED.C99.50.201.32001.034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CU.C99.50.201.32001.035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ED.C99.50.201.32001.035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CU.C99.50.201.32001.036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ED.C99.50.201.32001.036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CU.C99.50.201.32001.037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ED.C99.50.201.32001.037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CU.C99.50.201.32001.038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ED.C99.50.201.32001.038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ARQUIVO HISTÓRICO PROVINCIAL DE OURENSE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CU.C99.50.301.32001.001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ED.C99.50.301.32001.001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ARQUIVO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CU.C99.50.301.32001.004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ED.C99.50.301.32001.004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CU.C99.50.301.32001.007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ED.C99.50.301.32001.007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CU.C99.50.301.32001.008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ED.C99.50.301.32001.008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CU.C99.50.301.32001.009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ED.C99.50.301.32001.009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CU.C99.50.301.32001.010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ED.C99.50.301.32001.010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CU.C99.50.301.32001.011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ED.C99.50.301.32001.011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CU.C99.50.301.32001.013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ED.C99.50.301.32001.013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CU.C99.50.301.32001.015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ED.C99.50.301.32001.015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CU.C99.50.301.32001.022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ED.C99.50.301.32001.022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CU.C99.50.301.32001.023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ED.C99.50.301.32001.023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CU.C99.50.301.32001.025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ED.C99.50.301.32001.025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OFICIAL 2ª REPROGRAFÍA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CU.C99.50.301.32001.028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ED.C99.50.301.32001.028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CU.C99.50.301.32001.029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ED.C99.50.301.32001.029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CU.C99.50.301.32001.030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ED.C99.50.301.32001.030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CU.C99.50.301.32001.037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ED.C99.50.301.32001.037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CU.C99.50.301.32001.038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ED.C99.50.301.32001.038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CU.C99.50.301.32001.039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ED.C99.50.301.32001.039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MUSEO ETNOLÓXICO DE RIBADAVIA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CU.C99.50.201.32680.001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ED.C99.50.201.32680.001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MUSEO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EMB3/ESB3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TAREFAS DE COORDINACIÓN DA DIRECCIÓN DO MUSEO DO VIÑO DE GALICIA.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CU.C99.50.201.32680.003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ED.C99.50.201.32680.003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SECCIÓN C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ESB3/EMB3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CU.C99.50.201.32680.009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ED.C99.50.201.32680.009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CU.C99.50.201.32680.010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ED.C99.50.201.32680.010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CU.C99.50.201.32680.015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ED.C99.50.201.32680.015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RESTAURADOR/A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9.444,68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EMR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967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CU.C99.50.201.32680.020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ED.C99.50.201.32680.020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CU.C99.50.201.32680.023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ED.C99.50.201.32680.023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CU.C99.50.201.32680.025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ED.C99.50.201.32680.025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"HORARIO ESPECIAL // XORNADA DE MAÑÁ OU TARDE".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CU.C99.50.201.32680.026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ED.C99.50.201.32680.026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MUSEO DO VIÑO DE GALICIA (OURENSE)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CU.C99.50.202.32680.003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ED.C99.50.202.32680.003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PARTIDA // HORARIO ESPECIAL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CU.C99.50.202.32680.005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ED.C99.50.202.32680.005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7.026,74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PARTIDA // HORARIO ESPECIAL // XORNADA LABORAL DE MÉRCORES A DOMINGO.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CU.C99.50.202.32680.006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ED.C99.50.202.32680.006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7.026,74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PARTIDA // HORARIO ESPECIAL // XORNADA LABORAL DE MÉRCORES A DOMINGO.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CU.C99.50.202.32680.007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ED.C99.50.202.32680.007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7.026,74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PARTIDA // HORARIO ESPECIAL // XORNADA LABORAL DE MÉRCORES A DOMINGO.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DEPARTAMENTO TERRITORIAL DE PONTEVEDRA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CU.C99.10.000.36001.001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Posto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novo</w:t>
            </w:r>
            <w:proofErr w:type="spellEnd"/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XEFATURA DE SECCIÓN DE COORDINACIÓN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CU.C99.10.000.36001.002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ED.C99.10.000.36001.510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RÉXIME INTERIOR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CU.C99.10.000.36001.003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ED.C99.10.000.36001.511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DE HABILITACIÓN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9.527,70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 (ACORDO DO CONSELLO DA XUNTA DO 30/12/2008).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CU.C99.10.000.36001.004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ED.C99.10.000.36001.507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ADMINISTRACIÓN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CU.C99.10.000.36001.005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ED.C99.10.000.36001.512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NEGOCIADO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CU.C99.10.000.36001.010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ED.C99.10.000.36001.509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CU.C99.10.000.36001.015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ED.C99.10.000.36001.516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POR PERSOAL LABORAL FIXO (DT 11ª DA LEI 4/1988, DO 26 DE MAIO).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CU.C99.10.000.36001.020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ED.C99.10.000.36001.519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CU.C99.10.000.36001.021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ED.C99.10.000.36001.605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CU.C99.10.000.36001.030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ED.C99.10.000.36001.500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DE COORDINACIÓN CULTURAL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</w:t>
            </w:r>
            <w:proofErr w:type="gramStart"/>
            <w:r>
              <w:rPr>
                <w:sz w:val="14"/>
                <w:szCs w:val="14"/>
              </w:rPr>
              <w:t>ESPEC./</w:t>
            </w:r>
            <w:proofErr w:type="gramEnd"/>
            <w:r>
              <w:rPr>
                <w:sz w:val="14"/>
                <w:szCs w:val="14"/>
              </w:rPr>
              <w:t>DOCENTE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A20(4)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CU.C99.10.000.36001.031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ED.C99.10.000.36001.572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DO DEPÓSITO LEGAL E R. P. I.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CU.C99.10.000.36001.040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ED.C99.10.000.36001.550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DE PATRIMONIO CULTURAL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17.472,98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EMA/XERAL/ESAL/ESA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CU.C99.10.000.36001.041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ED.C99.10.000.36001.557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DE SECCIÓN DE ARQUEOLOXÍA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CU.C99.10.000.36001.042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ED.C99.10.000.36001.575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DE PATRIMONIO HISTÓRICO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CU.C99.10.000.36001.044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ED.C99.10.000.36001.571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I DE PATRIMONIO HISTÓRICO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CU.C99.10.000.36001.045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ED.C99.10.000.36001.577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II DE PATRIMONIO HISTÓRICO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CU.C99.10.000.36001.046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ED.C99.10.000.36001.578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III DE PATRIMONIO HISTÓRICO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CU.C99.10.000.36001.048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ED.C99.10.000.36001.504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CU.C99.10.000.36001.049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ED.C99.10.000.36001.505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DE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CU.C99.10.000.36001.050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ED.C99.10.000.36001.506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ARQUITECTO/A DE FUNCIÓNS FACULTATIVAS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ARQUITECTO/A FUNCIÓNS FACULTATIVAS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CU.C99.10.000.36001.055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ED.C99.10.000.36001.501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CU.C99.10.000.36001.056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ED.C99.10.000.36001.502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CU.C99.10.000.36001.060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ED.C99.10.000.36001.503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CU.C99.10.000.36001.061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ED.C99.10.000.36001.520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CU.C99.10.000.36001.062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ED.C99.10.000.36001.521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CU.C99.10.000.36001.063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ED.C99.10.000.36001.600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(2ª PARTE) DO V CONVENIO COLECTIVO ÚNICO DO PERSOAL LABORAL DA XUNTA DE GALICIA.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OFICINA LOCAL DE PONTEVEDRA (XUVENTUDE)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CU.C99.10.101.36001.010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PS.C99.10.101.36001.010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ANIMADOR/A SOCIOCULTURAL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EBS2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BIBLIOTECA PONTEVEDRA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CU.C99.50.101.36001.001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BIBLIOTECA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ESB2/EMB2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CU.C99.50.101.36001.005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ED.C99.50.101.36001.005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CU.C99.50.101.36001.006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ED.C99.50.101.36001.006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CU.C99.50.101.36001.007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ED.C99.50.101.36001.007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CU.C99.50.101.36001.008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ED.C99.50.101.36001.008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CU.C99.50.101.36001.009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ED.C99.50.101.36001.009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CU.C99.50.101.36001.012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ED.C99.50.101.36001.012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CU.C99.50.101.36001.015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ED.C99.50.101.36001.015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CU.C99.50.101.36001.016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ED.C99.50.101.36001.016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CU.C99.50.101.36001.017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ED.C99.50.101.36001.017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CU.C99.50.101.36001.020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ED.C99.50.101.36001.020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7.391,72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CU.C99.50.101.36001.021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ED.C99.50.101.36001.021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CU.C99.50.101.36001.025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ED.C99.50.101.36001.025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CU.C99.50.101.36001.026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ED.C99.50.101.36001.026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CU.C99.50.101.36001.027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ED.C99.50.101.36001.027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CU.C99.50.101.36001.028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ED.C99.50.101.36001.028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CU.C99.50.101.36001.029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ED.C99.50.101.36001.029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CU.C99.50.101.36001.030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ED.C99.50.101.36001.030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CU.C99.50.101.36001.031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ED.C99.50.101.36001.031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CU.C99.50.101.36001.032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ED.C99.50.101.36001.032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CU.C99.50.101.36001.033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ED.C99.50.101.36001.033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CU.C99.50.101.36001.034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ED.C99.50.101.36001.034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CU.C99.50.101.36001.035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ED.C99.50.101.36001.035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CU.C99.50.101.36001.036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ED.C99.50.101.36001.036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CU.C99.50.101.36001.038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ED.C99.50.101.36001.038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CU.C99.50.101.36001.040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ED.C99.50.101.36001.040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CU.C99.50.101.36001.041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ED.C99.50.101.36001.041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CU.C99.50.101.36001.042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ED.C99.50.101.36001.042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ARQUIVO HISTÓRICO PROVINCIAL DE PONTEVEDRA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CU.C99.50.301.36001.001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ED.C99.50.301.36001.001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ARQUIVO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CU.C99.50.301.36001.003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ED.C99.50.301.36001.003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CU.C99.50.301.36001.004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ED.C99.50.301.36001.004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CU.C99.50.301.36001.005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ED.C99.50.301.36001.005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CU.C99.50.301.36001.006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ED.C99.50.301.36001.006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CU.C99.50.301.36001.008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ED.C99.50.301.36001.008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CU.C99.50.301.36001.009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ED.C99.50.301.36001.009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DE ARQUIVOS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CU.C99.50.301.36001.012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ED.C99.50.301.36001.012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CU.C99.50.301.36001.015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ED.C99.50.301.36001.015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CU.C99.50.301.36001.018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ED.C99.50.301.36001.018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CU.C99.50.301.36001.020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ED.C99.50.301.36001.020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OFICIAL 2ª REPROGRAFÍA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CU.C99.50.301.36001.023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ED.C99.50.301.36001.023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CU.C99.50.301.36001.024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ED.C99.50.301.36001.024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CU.C99.50.301.36001.025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ED.C99.50.301.36001.025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CU.C99.50.301.36001.028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ED.C99.50.301.36001.028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CU.C99.50.301.36001.029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ED.C99.50.301.36001.029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"HORARIO ESPECIAL // XORNADA DE MAÑÁ OU TARDE".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CU.C99.50.301.36001.030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ED.C99.50.301.36001.030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CU.C99.50.301.36001.031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ED.C99.50.301.36001.031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ARQUIVO XERAL TERRITORIAL DE PONTEVEDRA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CU.C99.50.302.36001.011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ED.C99.50.302.36001.011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SECCIÓN C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EMB1/ESB1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MUSEO MASSÓ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CU.C99.50.201.36040.001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ED.C99.50.201.36040.001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MUSEO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ESB3/EMB3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CU.C99.50.201.36040.003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ED.C99.50.201.36040.003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MEDIO/A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EMB3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CU.C99.50.201.36040.007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ED.C99.50.201.36040.007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CU.C99.50.201.36040.008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ED.C99.50.201.36040.008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CU.C99.50.201.36040.009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ED.C99.50.201.36040.009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CU.C99.50.201.36040.010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ED.C99.50.201.36040.010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MONUMENTOS (POBOADO STA. TEGRA)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CU.C99.50.000.36230.001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ED.C99.50.000.36230.001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CASA DA XUVENTUDE DE LALÍN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CU.C99.40.201.36240.002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PS.C99.40.201.36240.002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CASA DA XUVENTUDE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EMS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PARTIDA // HORARIO ESPECIAL // FUNCIÓNS DE DIRECCIÓN E ANIMACIÓN SOCIO-CULTURAL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CU.C99.40.201.36240.006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PS.C99.40.201.36240.006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PARTIDA // HORARIO ESPECIAL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CAMPAMENTO XUVENIL PONTE MARÍL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CU.C99.40.101.36260.001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PS.C99.40.101.36260.001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CASA DA XUVENTUDE DE TUI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CU.C99.40.201.36540.001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PS.C99.40.201.36540.001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CASA DA XUVENTUDE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EMS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PARTIDA // HORARIO ESPECIAL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CU.C99.40.201.36540.005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PS.C99.40.201.36540.005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PARTIDA // HORARIO ESPECIAL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SERVIZO DE XUVENTUDE E VOLUNTARIADO DE VIGO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CU.C99.10.000.36560.100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PS.C99.10.000.36560.210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XUVENTUDE E VOLUNTARIADO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17.472,98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CU.C99.10.000.36560.105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PS.C99.10.000.36560.213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DE XUVENTUDE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CU.C99.10.000.36560.110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PS.C99.10.000.36560.217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ADMINISTRATIVO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CU.C99.10.000.36560.115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PS.C99.10.000.36560.043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POR PERSOAL LABORAL FIXO (DT 11ª DA LEI 4/1988, DO 26 DE MAIO).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CU.C99.10.000.36560.120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PS.C99.10.000.36560.071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CU.C99.10.000.36560.121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PS.C99.10.000.36560.074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CU.C99.10.000.36560.122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PS.C99.10.000.36560.080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RESIDENCIA XUVENIL ALTAMAR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CU.C99.40.210.36560.001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PS.C99.40.210.36560.001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RESIDENCIA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12.746,02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CU.C99.40.210.36560.005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PS.C99.40.210.36560.005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CU.C99.40.210.36560.009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PS.C99.40.210.36560.009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OFICIAL 1ª COCIÑA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7.599,34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ECÑ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CU.C99.40.210.36560.010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PS.C99.40.210.36560.010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OFICIAL 2ª COCIÑA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EDÑ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CU.C99.40.210.36560.013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PS.C99.40.210.36560.013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AXUDANTE/A DE COCIÑA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CU.C99.40.210.36560.014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PS.C99.40.210.36560.014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AXUDANTE/A DE COCIÑA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CU.C99.40.210.36560.017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PS.C99.40.210.36560.017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CAMAREIRO/A-LIMPADOR/A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CU.C99.40.210.36560.018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PS.C99.40.210.36560.018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CAMAREIRO/A-LIMPADOR/A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CU.C99.40.210.36560.019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PS.C99.40.210.36560.019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CAMAREIRO/A-LIMPADOR/A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CU.C99.40.210.36560.020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PS.C99.40.210.36560.020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CAMAREIRO/A-LIMPADOR/A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CU.C99.40.210.36560.021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PS.C99.40.210.36560.021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CAMAREIRO/A-LIMPADOR/A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CU.C99.40.210.36560.022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PS.C99.40.210.36560.022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CAMAREIRO/A-LIMPADOR/A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ESPECIAL: QUENDAS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CU.C99.40.210.36560.026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PS.C99.40.210.36560.026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CU.C99.40.210.36560.027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PS.C99.40.210.36560.027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COMPLEXO RESIDENCIAL DE ATENCIÓN A PERSOAS DEPENDENTES (VIGO)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CU.C99.40.800.36560.381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PS.C99.40.800.36560.381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9.505,30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OFICINA LOCAL DE VIGO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CU.C99.50.001.36560.010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ED.C99.50.001.36560.010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BIBLIOTECA VIGO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CU.C99.50.101.36560.001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ED.C99.50.101.36560.001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BIBLIOTECA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15.765,68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EMB2/ESB2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CU.C99.50.101.36560.004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ED.C99.50.101.36560.004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SECCIÓN C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EMB2/ESB2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CU.C99.50.101.36560.005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ED.C99.50.101.36560.005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CU.C99.50.101.36560.006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ED.C99.50.101.36560.006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CU.C99.50.101.36560.007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ED.C99.50.101.36560.007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CU.C99.50.101.36560.008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ED.C99.50.101.36560.008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CU.C99.50.101.36560.009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ED.C99.50.101.36560.009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CU.C99.50.101.36560.011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ED.C99.50.101.36560.011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HORARIO ESPECIAL // XORNADA MAÑÁ OU TARDE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PASAR A "XORNADA DE MAÑÁ OU TARDE".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CU.C99.50.101.36560.012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ED.C99.50.101.36560.012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CU.C99.50.101.36560.020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ED.C99.50.101.36560.020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7.391,72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CU.C99.50.101.36560.022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ED.C99.50.101.36560.022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CU.C99.50.101.36560.025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ED.C99.50.101.36560.025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CU.C99.50.101.36560.026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ED.C99.50.101.36560.026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CU.C99.50.101.36560.027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ED.C99.50.101.36560.027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CU.C99.50.101.36560.028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ED.C99.50.101.36560.028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CU.C99.50.101.36560.029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ED.C99.50.101.36560.029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CU.C99.50.101.36560.030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ED.C99.50.101.36560.030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CU.C99.50.101.36560.031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ED.C99.50.101.36560.031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CU.C99.50.101.36560.032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ED.C99.50.101.36560.032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ARQUIVOS E BIBLIOTECAS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EDA1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CU.C99.50.101.36560.035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ED.C99.50.101.36560.035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VIXIANTE/A DE ARQUIVOS, BIBLIOTECAS E MUSEOS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XEE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// XORNADA MAÑÁ OU TARDE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ARQUIVO XERAL TERRITORIAL DE VIGO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CU.C99.50.301.36560.011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ED.C99.50.301.36560.011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SECCIÓN C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ESB1/EMB1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ALBERGUE XUVENIL "AS SINAS" (VILANOVA DE AROUSA)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CU.C99.40.101.36590.001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PS.C99.40.101.36590.001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B523D" w:rsidRDefault="00C8160F">
      <w:pPr>
        <w:pStyle w:val="Standard"/>
      </w:pPr>
      <w:r>
        <w:rPr>
          <w:b/>
          <w:bCs/>
        </w:rPr>
        <w:t>CENTRO DE DESTINO:    CASA DA XUVENTUDE DE VILAGARCÍA DE AROUSA</w:t>
      </w:r>
    </w:p>
    <w:tbl>
      <w:tblPr>
        <w:tblW w:w="16358" w:type="dxa"/>
        <w:tblInd w:w="-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CU.C99.40.201.36590.001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PS.C99.40.201.36590.001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CASA DA XUVENTUDE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EMS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PARTIDA // HORARIO ESPECIAL</w:t>
            </w:r>
          </w:p>
        </w:tc>
      </w:tr>
      <w:tr w:rsidR="00BB523D">
        <w:trPr>
          <w:cantSplit/>
        </w:trPr>
        <w:tc>
          <w:tcPr>
            <w:tcW w:w="187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CU.C99.40.201.36590.004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PS.C99.40.201.36590.004</w:t>
            </w:r>
          </w:p>
        </w:tc>
        <w:tc>
          <w:tcPr>
            <w:tcW w:w="501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3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203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PARTIDA // HORARIO ESPECIAL</w:t>
            </w:r>
          </w:p>
        </w:tc>
      </w:tr>
    </w:tbl>
    <w:p w:rsidR="00BB523D" w:rsidRDefault="00BB523D">
      <w:pPr>
        <w:pStyle w:val="Standard"/>
        <w:rPr>
          <w:sz w:val="16"/>
          <w:szCs w:val="16"/>
        </w:rPr>
      </w:pPr>
    </w:p>
    <w:p w:rsidR="00BB523D" w:rsidRDefault="00BB523D">
      <w:pPr>
        <w:pStyle w:val="Standard"/>
        <w:sectPr w:rsidR="00BB523D">
          <w:headerReference w:type="default" r:id="rId9"/>
          <w:footerReference w:type="default" r:id="rId10"/>
          <w:pgSz w:w="16838" w:h="11906" w:orient="landscape"/>
          <w:pgMar w:top="482" w:right="363" w:bottom="777" w:left="363" w:header="425" w:footer="720" w:gutter="0"/>
          <w:cols w:space="720"/>
        </w:sectPr>
      </w:pPr>
      <w:bookmarkStart w:id="1" w:name="Fin_labo"/>
    </w:p>
    <w:p w:rsidR="00BB523D" w:rsidRDefault="00BB523D">
      <w:pPr>
        <w:pStyle w:val="Standard"/>
        <w:rPr>
          <w:b/>
          <w:bCs/>
          <w:sz w:val="8"/>
        </w:rPr>
      </w:pPr>
    </w:p>
    <w:p w:rsidR="00BB523D" w:rsidRDefault="00C8160F">
      <w:pPr>
        <w:pStyle w:val="Standard"/>
        <w:rPr>
          <w:b/>
          <w:bCs/>
          <w:sz w:val="8"/>
        </w:rPr>
      </w:pPr>
      <w:r>
        <w:rPr>
          <w:b/>
          <w:bCs/>
          <w:noProof/>
          <w:sz w:val="8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page">
                  <wp:posOffset>245880</wp:posOffset>
                </wp:positionH>
                <wp:positionV relativeFrom="paragraph">
                  <wp:posOffset>38160</wp:posOffset>
                </wp:positionV>
                <wp:extent cx="14760" cy="14760"/>
                <wp:effectExtent l="0" t="0" r="23340" b="23340"/>
                <wp:wrapTopAndBottom/>
                <wp:docPr id="13" name="Marc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0" cy="14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448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B523D" w:rsidRDefault="00C8160F">
                            <w:pPr>
                              <w:pStyle w:val="Standard"/>
                              <w:ind w:left="84"/>
                            </w:pPr>
                            <w:r>
                              <w:rPr>
                                <w:b/>
                              </w:rPr>
                              <w:t>SECRETARÍA XERAL DA LINGUA-SERVIZOS PERIFÉRICOS</w:t>
                            </w:r>
                          </w:p>
                        </w:txbxContent>
                      </wps:txbx>
                      <wps:bodyPr wrap="none" lIns="12600" tIns="0" rIns="1260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arco1" o:spid="_x0000_s1038" type="#_x0000_t202" style="position:absolute;margin-left:19.35pt;margin-top:3pt;width:1.15pt;height:1.15pt;z-index:251649536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" strokeweight="2.24pt">
                <v:fill opacity="0"/>
                <v:stroke linestyle="thinThin"/>
                <v:textbox style="mso-fit-shape-to-text:t" inset=".35mm,0,.35mm,0">
                  <w:txbxContent>
                    <w:p w:rsidR="00BB523D" w:rsidRDefault="00C8160F">
                      <w:pPr>
                        <w:pStyle w:val="Standard"/>
                        <w:ind w:left="84"/>
                      </w:pPr>
                      <w:r>
                        <w:rPr>
                          <w:b/>
                        </w:rPr>
                        <w:t>SECRETARÍA XERAL DA LINGUA-SERVIZOS PERIFÉRICOS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B523D" w:rsidRDefault="00C8160F">
      <w:pPr>
        <w:pStyle w:val="Standard"/>
        <w:rPr>
          <w:b/>
          <w:bCs/>
        </w:rPr>
      </w:pPr>
      <w:r>
        <w:rPr>
          <w:b/>
          <w:bCs/>
        </w:rPr>
        <w:t xml:space="preserve"> CENTRO DE DESTINO:    SECRETARÍA XERAL DA LINGUA-SERVIZOS PERIFÉRICOS (A CORUÑA)</w:t>
      </w:r>
    </w:p>
    <w:tbl>
      <w:tblPr>
        <w:tblW w:w="16168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CU.319.10.000.15001.050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ED.319.10.000.15001.050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MEDIA XORNADA // OCUPADO POR PERSOAL LABORAL INDEFINIDO NON FIXO.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MEDIA XORNADA // OCUPADO POR PERSOAL LABORAL INDEFINIDO NON FIXO. // A TEMPO PARCIAL 7 MESES/ANO.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CU.319.10.000.15001.051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ED.319.10.000.15001.051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MEDIA XORNADA // OCUPADO POR PERSOAL LABORAL INDEFINIDO NON FIXO.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MEDIA XORNADA // OCUPADO POR PERSOAL LABORAL INDEFINIDO NON FIXO. // A TEMPO PARCIAL 7 MESES/ANO.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CU.319.10.000.15001.052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ED.319.10.000.15001.052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MEDIA XORNADA // OCUPADO POR PERSOAL LABORAL INDEFINIDO NON FIXO.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MEDIA XORNADA // OCUPADO POR PERSOAL LABORAL INDEFINIDO NON FIXO. // A TEMPO PARCIAL 7 MESES/ANO.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CU.319.10.000.15001.053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ED.319.10.000.15001.053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MEDIA XORNADA // OCUPADO POR PERSOAL LABORAL INDEFINIDO NON FIXO.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MEDIA XORNADA // OCUPADO POR PERSOAL LABORAL INDEFINIDO NON FIXO. // A TEMPO PARCIAL 7 MESES/ANO.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CU.319.10.000.15001.054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ED.319.10.000.15001.054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MEDIA XORNADA // OCUPADO POR PERSOAL LABORAL INDEFINIDO NON FIXO.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MEDIA XORNADA // OCUPADO POR PERSOAL LABORAL INDEFINIDO NON FIXO. // A TEMPO PARCIAL 7 MESES/ANO.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CU.319.10.000.15001.055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ED.319.10.000.15001.055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MEDIA XORNADA // OCUPADO POR PERSOAL LABORAL INDEFINIDO NON FIXO.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MEDIA XORNADA // OCUPADO POR PERSOAL LABORAL INDEFINIDO NON FIXO. // A TEMPO PARCIAL 7 MESES/ANO.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CU.319.10.000.15001.056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ED.319.10.000.15001.056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MEDIA XORNADA // OCUPADO POR PERSOAL LABORAL INDEFINIDO NON FIXO.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MEDIA XORNADA // OCUPADO POR PERSOAL LABORAL INDEFINIDO NON FIXO. // A TEMPO PARCIAL 7 MESES/ANO.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CU.319.10.000.15001.057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ED.319.10.000.15001.057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MEDIA XORNADA // OCUPADO POR PERSOAL LABORAL INDEFINIDO NON FIXO.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MEDIA XORNADA // OCUPADO POR PERSOAL LABORAL INDEFINIDO NON FIXO. // A TEMPO PARCIAL 7 MESES/ANO.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CU.319.10.000.15001.058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ED.319.10.000.15001.058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MEDIA XORNADA // OCUPADO POR PERSOAL LABORAL INDEFINIDO NON FIXO.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MEDIA XORNADA // OCUPADO POR PERSOAL LABORAL INDEFINIDO NON FIXO. // A TEMPO PARCIAL 7 MESES/ANO.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CU.319.10.000.15001.059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ED.319.10.000.15001.059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MEDIA XORNADA // OCUPADO POR PERSOAL LABORAL INDEFINIDO NON FIXO.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MEDIA XORNADA // OCUPADO POR PERSOAL LABORAL INDEFINIDO NON FIXO. // A TEMPO PARCIAL 7 MESES/ANO.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CU.319.10.000.15001.060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ED.319.10.000.15001.060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MEDIA XORNADA // OCUPADO POR PERSOAL LABORAL INDEFINIDO NON FIXO.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MEDIA XORNADA // OCUPADO POR PERSOAL LABORAL INDEFINIDO NON FIXO. // A TEMPO PARCIAL 7 MESES/ANO.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CU.319.10.000.15001.061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ED.319.10.000.15001.061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MEDIA XORNADA // OCUPADO POR PERSOAL LABORAL INDEFINIDO NON FIXO.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MEDIA XORNADA // OCUPADO POR PERSOAL LABORAL INDEFINIDO NON FIXO. // A TEMPO PARCIAL 7 MESES/ANO.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CU.319.10.000.15001.062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ED.319.10.000.15001.062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MEDIA XORNADA // OCUPADO POR PERSOAL LABORAL INDEFINIDO NON FIXO.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MEDIA XORNADA // OCUPADO POR PERSOAL LABORAL INDEFINIDO NON FIXO. // A TEMPO PARCIAL 7 MESES/ANO.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CU.319.10.000.15001.063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ED.319.10.000.15001.063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MEDIA XORNADA // OCUPADO POR PERSOAL LABORAL INDEFINIDO NON FIXO.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MEDIA XORNADA // OCUPADO POR PERSOAL LABORAL INDEFINIDO NON FIXO. // A TEMPO PARCIAL 7 MESES/ANO.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CU.319.10.000.15001.064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ED.319.10.000.15001.064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MEDIA XORNADA // OCUPADO POR PERSOAL LABORAL INDEFINIDO NON FIXO.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MEDIA XORNADA // OCUPADO POR PERSOAL LABORAL INDEFINIDO NON FIXO. // A TEMPO PARCIAL 7 MESES/ANO.</w:t>
            </w:r>
          </w:p>
        </w:tc>
      </w:tr>
    </w:tbl>
    <w:p w:rsidR="00BB523D" w:rsidRDefault="00C8160F">
      <w:pPr>
        <w:pStyle w:val="Standard"/>
        <w:rPr>
          <w:b/>
          <w:bCs/>
        </w:rPr>
      </w:pPr>
      <w:r>
        <w:rPr>
          <w:b/>
          <w:bCs/>
        </w:rPr>
        <w:t xml:space="preserve"> CENTRO DE DESTINO:    SECRETARÍA XERAL DA LINGUA-SERVIZOS PERIFÉRICOS (LUGO)</w:t>
      </w:r>
    </w:p>
    <w:tbl>
      <w:tblPr>
        <w:tblW w:w="16168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CU.319.10.000.27001.050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ED.319.10.000.27001.050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MEDIA XORNADA // OCUPADO POR PERSOAL LABORAL INDEFINIDO NON FIXO.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MEDIA XORNADA // OCUPADO POR PERSOAL LABORAL INDEFINIDO NON FIXO. // A TEMPO PARCIAL 7 MESES/ANO.</w:t>
            </w:r>
          </w:p>
        </w:tc>
      </w:tr>
    </w:tbl>
    <w:p w:rsidR="00BB523D" w:rsidRDefault="00C8160F">
      <w:pPr>
        <w:pStyle w:val="Standard"/>
        <w:rPr>
          <w:b/>
          <w:bCs/>
        </w:rPr>
      </w:pPr>
      <w:r>
        <w:rPr>
          <w:b/>
          <w:bCs/>
        </w:rPr>
        <w:t xml:space="preserve"> CENTRO DE DESTINO:    SECRETARÍA XERAL DA LINGUA-SERVIZOS PERIFÉRICOS (PONTEVEDRA)</w:t>
      </w:r>
    </w:p>
    <w:tbl>
      <w:tblPr>
        <w:tblW w:w="16168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CU.319.10.000.36001.050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ED.319.10.000.36001.050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MEDIA XORNADA // OCUPADO POR PERSOAL LABORAL INDEFINIDO NON FIXO.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MEDIA XORNADA // OCUPADO POR PERSOAL LABORAL INDEFINIDO NON FIXO. // A TEMPO PARCIAL 7 MESES/ANO.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CU.319.10.000.36001.051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ED.319.10.000.36001.051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LINGÜISTA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MEDIA XORNADA // OCUPADO POR PERSOAL LABORAL INDEFINIDO NON FIXO.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MEDIA XORNADA // OCUPADO POR PERSOAL LABORAL INDEFINIDO NON FIXO. // A TEMPO PARCIAL 7 MESES/ANO.</w:t>
            </w:r>
          </w:p>
        </w:tc>
      </w:tr>
    </w:tbl>
    <w:p w:rsidR="00BB523D" w:rsidRDefault="00BB523D">
      <w:pPr>
        <w:pStyle w:val="Standard"/>
        <w:rPr>
          <w:b/>
          <w:bCs/>
        </w:rPr>
      </w:pPr>
    </w:p>
    <w:p w:rsidR="00BB523D" w:rsidRDefault="00C8160F">
      <w:pPr>
        <w:pStyle w:val="Standard"/>
        <w:rPr>
          <w:b/>
          <w:bCs/>
          <w:sz w:val="8"/>
        </w:rPr>
      </w:pPr>
      <w:r>
        <w:rPr>
          <w:b/>
          <w:bCs/>
          <w:noProof/>
          <w:sz w:val="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page">
                  <wp:posOffset>245880</wp:posOffset>
                </wp:positionH>
                <wp:positionV relativeFrom="paragraph">
                  <wp:posOffset>38160</wp:posOffset>
                </wp:positionV>
                <wp:extent cx="14760" cy="14760"/>
                <wp:effectExtent l="0" t="0" r="23340" b="23340"/>
                <wp:wrapTopAndBottom/>
                <wp:docPr id="14" name="Marc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0" cy="14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448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B523D" w:rsidRDefault="00C8160F">
                            <w:pPr>
                              <w:pStyle w:val="Standard"/>
                              <w:ind w:left="84"/>
                            </w:pPr>
                            <w:r>
                              <w:rPr>
                                <w:b/>
                              </w:rPr>
                              <w:t>DIRECCIÓN XERAL DE CULTURA</w:t>
                            </w:r>
                          </w:p>
                        </w:txbxContent>
                      </wps:txbx>
                      <wps:bodyPr wrap="none" lIns="12600" tIns="0" rIns="1260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9" type="#_x0000_t202" style="position:absolute;margin-left:19.35pt;margin-top:3pt;width:1.15pt;height:1.15pt;z-index:25165056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" strokeweight="2.24pt">
                <v:fill opacity="0"/>
                <v:stroke linestyle="thinThin"/>
                <v:textbox style="mso-fit-shape-to-text:t" inset=".35mm,0,.35mm,0">
                  <w:txbxContent>
                    <w:p w:rsidR="00BB523D" w:rsidRDefault="00C8160F">
                      <w:pPr>
                        <w:pStyle w:val="Standard"/>
                        <w:ind w:left="84"/>
                      </w:pPr>
                      <w:r>
                        <w:rPr>
                          <w:b/>
                        </w:rPr>
                        <w:t>DIRECCIÓN XERAL DE CULTURA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B523D" w:rsidRDefault="00C8160F">
      <w:pPr>
        <w:pStyle w:val="Standard"/>
        <w:rPr>
          <w:b/>
          <w:bCs/>
        </w:rPr>
      </w:pPr>
      <w:r>
        <w:rPr>
          <w:b/>
          <w:bCs/>
        </w:rPr>
        <w:t xml:space="preserve"> CENTRO DE DESTINO:    DIRECCIÓN XERAL DE CULTURA</w:t>
      </w:r>
    </w:p>
    <w:tbl>
      <w:tblPr>
        <w:tblW w:w="16168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CU.501.00.000.15770.054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ED.501.00.000.15770.054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EXPERTO/A EN EXPOSICIÓNS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4003-4001</w:t>
            </w: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</w:tbl>
    <w:p w:rsidR="00BB523D" w:rsidRDefault="00C8160F">
      <w:pPr>
        <w:pStyle w:val="Standard"/>
        <w:rPr>
          <w:b/>
          <w:bCs/>
        </w:rPr>
      </w:pPr>
      <w:r>
        <w:rPr>
          <w:b/>
          <w:bCs/>
        </w:rPr>
        <w:t xml:space="preserve"> CENTRO DE DESTINO:    CENTRO GALEGO DE ARTE CONTEMPORÁNEA (CGAC)</w:t>
      </w:r>
    </w:p>
    <w:tbl>
      <w:tblPr>
        <w:tblW w:w="16168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CU.501.00.003.15770.110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ED.501.00.003.15770.110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TÉCN. REXISTRO E CONTROL CIENTÍFICO OBRAS DE ARTE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2064</w:t>
            </w: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030</w:t>
            </w: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CU.501.00.003.15770.111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ED.501.00.003.15770.111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EN CENTROS DE ARTE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(1ª PARTE) DO V CONVENIO COLECTIVO ÚNICO DO PERSOAL LABORAL DA XUNTA DE GALICIA.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CU.501.00.003.15770.114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ED.501.00.003.15770.114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EN CENTROS DE ARTE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(2ª PARTE) DO V CONVENIO COLECTIVO ÚNICO DO PERSOAL LABORAL DA XUNTA DE GALICIA.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CU.501.00.003.15770.115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ED.501.00.003.15770.115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EN CENTROS DE ARTE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(2ª PARTE) DO V CONVENIO COLECTIVO ÚNICO DO PERSOAL LABORAL DA XUNTA DE GALICIA.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CU.501.00.003.15770.116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ED.501.00.003.15770.116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EN CENTROS DE ARTE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(2ª PARTE) DO V CONVENIO COLECTIVO ÚNICO DO PERSOAL LABORAL DA XUNTA DE GALICIA.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CU.501.00.003.15770.117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ED.501.00.003.15770.117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EN CENTROS DE ARTE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(2ª PARTE) DO V CONVENIO COLECTIVO ÚNICO DO PERSOAL LABORAL DA XUNTA DE GALICIA.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CU.501.00.003.15770.118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ED.501.00.003.15770.118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EN CENTROS DE ARTE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(2ª PARTE) DO V CONVENIO COLECTIVO ÚNICO DO PERSOAL LABORAL DA XUNTA DE GALICIA.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CU.501.00.003.15770.119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ED.501.00.003.15770.119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EN CENTROS DE ARTE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(2ª PARTE) DO V CONVENIO COLECTIVO ÚNICO DO PERSOAL LABORAL DA XUNTA DE GALICIA.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CU.501.00.003.15770.120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ED.501.00.003.15770.120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EN CENTROS DE ARTE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(2ª PARTE) DO V CONVENIO COLECTIVO ÚNICO DO PERSOAL LABORAL DA XUNTA DE GALICIA.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CU.501.00.003.15770.130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ED.501.00.003.15770.130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EXPERTO/A EN EXPOSICIÓNS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(2ª PARTE) DO V CONVENIO COLECTIVO ÚNICO DO PERSOAL LABORAL DA XUNTA DE GALICIA.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CU.501.00.003.15770.131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ED.501.00.003.15770.131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EXPERTO/A EN EXPOSICIÓNS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(2ª PARTE) DO V CONVENIO COLECTIVO ÚNICO DO PERSOAL LABORAL DA XUNTA DE GALICIA.</w:t>
            </w:r>
          </w:p>
        </w:tc>
      </w:tr>
    </w:tbl>
    <w:p w:rsidR="00BB523D" w:rsidRDefault="00BB523D">
      <w:pPr>
        <w:pStyle w:val="Standard"/>
        <w:rPr>
          <w:b/>
          <w:bCs/>
        </w:rPr>
      </w:pPr>
    </w:p>
    <w:p w:rsidR="00BB523D" w:rsidRDefault="00C8160F">
      <w:pPr>
        <w:pStyle w:val="Standard"/>
        <w:rPr>
          <w:b/>
          <w:bCs/>
          <w:sz w:val="8"/>
        </w:rPr>
      </w:pPr>
      <w:r>
        <w:rPr>
          <w:b/>
          <w:bCs/>
          <w:noProof/>
          <w:sz w:val="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page">
                  <wp:posOffset>245880</wp:posOffset>
                </wp:positionH>
                <wp:positionV relativeFrom="paragraph">
                  <wp:posOffset>38160</wp:posOffset>
                </wp:positionV>
                <wp:extent cx="14760" cy="14760"/>
                <wp:effectExtent l="0" t="0" r="23340" b="23340"/>
                <wp:wrapTopAndBottom/>
                <wp:docPr id="15" name="Marc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0" cy="14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448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B523D" w:rsidRDefault="00C8160F">
                            <w:pPr>
                              <w:pStyle w:val="Standard"/>
                              <w:ind w:left="84"/>
                            </w:pPr>
                            <w:r>
                              <w:rPr>
                                <w:b/>
                              </w:rPr>
                              <w:t>AXENCIA GALEGA DAS INDUSTRIAS CULTURAIS (AGADIC)</w:t>
                            </w:r>
                          </w:p>
                        </w:txbxContent>
                      </wps:txbx>
                      <wps:bodyPr wrap="none" lIns="12600" tIns="0" rIns="1260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0" type="#_x0000_t202" style="position:absolute;margin-left:19.35pt;margin-top:3pt;width:1.15pt;height:1.15pt;z-index:25165158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" strokeweight="2.24pt">
                <v:fill opacity="0"/>
                <v:stroke linestyle="thinThin"/>
                <v:textbox style="mso-fit-shape-to-text:t" inset=".35mm,0,.35mm,0">
                  <w:txbxContent>
                    <w:p w:rsidR="00BB523D" w:rsidRDefault="00C8160F">
                      <w:pPr>
                        <w:pStyle w:val="Standard"/>
                        <w:ind w:left="84"/>
                      </w:pPr>
                      <w:r>
                        <w:rPr>
                          <w:b/>
                        </w:rPr>
                        <w:t>AXENCIA GALEGA DAS INDUSTRIAS CULTURAIS (AGADIC)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B523D" w:rsidRDefault="00C8160F">
      <w:pPr>
        <w:pStyle w:val="Standard"/>
        <w:rPr>
          <w:b/>
          <w:bCs/>
        </w:rPr>
      </w:pPr>
      <w:r>
        <w:rPr>
          <w:b/>
          <w:bCs/>
        </w:rPr>
        <w:t xml:space="preserve"> CENTRO DE DESTINO:    DEPARTAMENTO DE PRODUCIÓN TEATRAL</w:t>
      </w:r>
    </w:p>
    <w:tbl>
      <w:tblPr>
        <w:tblW w:w="16168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11.00.005.15770.031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11.00.005.15770.031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REXEDOR/A ESCENA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 // B12 = 6.288 E.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11.00.005.15770.035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11.00.005.15770.035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ENCARGADO/A DE TALLER DE ESCENOGRAFÍA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 // B12 = 644,88 E.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11.00.005.15770.047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11.00.005.15770.047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ENCARGADO/A DE ESTRUTURA ESCÉNICA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11.00.005.15770.053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11.00.005.15770.053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DE LUCES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11.00.005.15770.054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11.00.005.15770.054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LUCES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4003-4001</w:t>
            </w: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11.00.005.15770.055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11.00.005.15770.055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DE SON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11.00.005.15770.056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11.00.005.15770.056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DE SON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11.00.005.15770.059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11.00.005.15770.059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AUXILIAR DE IMAXE E SON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11.00.005.15770.081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11.00.005.15770.081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MESTRE/A GAITEIRO/A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IV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824</w:t>
            </w: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 // AMORTIZAR CANDO SEXA VACANTE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11.00.005.15770.082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11.00.005.15770.082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XASTRE/A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IV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825</w:t>
            </w: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11.00.005.15770.083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11.00.005.15770.083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TREMOEIRO/A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IV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11.00.005.15770.084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11.00.005.15770.084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TREMOEIRO/A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IV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lastRenderedPageBreak/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11.00.005.15770.085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11.00.005.15770.085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TREMOEIRO/A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IV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11.00.005.15770.086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11.00.005.15770.086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TREMOEIRO/A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IV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11.00.005.15770.087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11.00.005.15770.087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TREMOEIRO/A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IV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11.00.005.15770.088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11.00.005.15770.088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TREMOEIRO/A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IV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</w:t>
            </w:r>
          </w:p>
        </w:tc>
      </w:tr>
    </w:tbl>
    <w:p w:rsidR="00BB523D" w:rsidRDefault="00BB523D">
      <w:pPr>
        <w:pStyle w:val="Standard"/>
        <w:rPr>
          <w:b/>
          <w:bCs/>
        </w:rPr>
      </w:pPr>
    </w:p>
    <w:p w:rsidR="00BB523D" w:rsidRDefault="00C8160F">
      <w:pPr>
        <w:pStyle w:val="Standard"/>
        <w:rPr>
          <w:b/>
          <w:bCs/>
          <w:sz w:val="8"/>
        </w:rPr>
      </w:pPr>
      <w:r>
        <w:rPr>
          <w:b/>
          <w:bCs/>
          <w:noProof/>
          <w:sz w:val="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page">
                  <wp:posOffset>245880</wp:posOffset>
                </wp:positionH>
                <wp:positionV relativeFrom="paragraph">
                  <wp:posOffset>38160</wp:posOffset>
                </wp:positionV>
                <wp:extent cx="14760" cy="14760"/>
                <wp:effectExtent l="0" t="0" r="23340" b="23340"/>
                <wp:wrapTopAndBottom/>
                <wp:docPr id="16" name="Marc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0" cy="14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448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B523D" w:rsidRDefault="00C8160F">
                            <w:pPr>
                              <w:pStyle w:val="Standard"/>
                              <w:ind w:left="84"/>
                            </w:pPr>
                            <w:r>
                              <w:rPr>
                                <w:b/>
                              </w:rPr>
                              <w:t>AXENCIA GALEGA DAS INDUSTRIAS CULTURAIS (AGADIC) - SERVIZOS PERIFÉRICOS</w:t>
                            </w:r>
                          </w:p>
                        </w:txbxContent>
                      </wps:txbx>
                      <wps:bodyPr wrap="none" lIns="12600" tIns="0" rIns="1260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1" type="#_x0000_t202" style="position:absolute;margin-left:19.35pt;margin-top:3pt;width:1.15pt;height:1.15pt;z-index:25165260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" strokeweight="2.24pt">
                <v:fill opacity="0"/>
                <v:stroke linestyle="thinThin"/>
                <v:textbox style="mso-fit-shape-to-text:t" inset=".35mm,0,.35mm,0">
                  <w:txbxContent>
                    <w:p w:rsidR="00BB523D" w:rsidRDefault="00C8160F">
                      <w:pPr>
                        <w:pStyle w:val="Standard"/>
                        <w:ind w:left="84"/>
                      </w:pPr>
                      <w:r>
                        <w:rPr>
                          <w:b/>
                        </w:rPr>
                        <w:t>AXENCIA GALEGA DAS INDUSTRIAS CULTURAIS (AGADIC) - SERVIZOS PERIFÉRICOS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B523D" w:rsidRDefault="00C8160F">
      <w:pPr>
        <w:pStyle w:val="Standard"/>
        <w:rPr>
          <w:b/>
          <w:bCs/>
        </w:rPr>
      </w:pPr>
      <w:r>
        <w:rPr>
          <w:b/>
          <w:bCs/>
        </w:rPr>
        <w:t xml:space="preserve"> CENTRO DE DESTINO:    FILMOTECA DE GALICIA</w:t>
      </w:r>
    </w:p>
    <w:tbl>
      <w:tblPr>
        <w:tblW w:w="16168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19.40.801.15001.011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19.40.801.15001.011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AUXILIAR DE IMAXE E SÓN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19.40.801.15001.012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19.40.801.15001.012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PROXECCIONISTA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19.40.801.15001.015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19.40.801.15001.015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AXUDANTE PROXECCIÓN E RESTAURACIÓN CINEMATOGRÁFICA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IV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19.40.801.15001.018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19.40.801.15001.018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EXPERTO/A EN AUDIOVISUAIS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POR PERSOAL LABORAL INDEFINIDO NON FIXO.</w:t>
            </w:r>
          </w:p>
        </w:tc>
      </w:tr>
    </w:tbl>
    <w:p w:rsidR="00BB523D" w:rsidRDefault="00C8160F">
      <w:pPr>
        <w:pStyle w:val="Standard"/>
        <w:rPr>
          <w:b/>
          <w:bCs/>
        </w:rPr>
      </w:pPr>
      <w:r>
        <w:rPr>
          <w:b/>
          <w:bCs/>
        </w:rPr>
        <w:t xml:space="preserve"> CENTRO DE DESTINO:    DEPARTAMENTO DE MÚSICA E DANZA</w:t>
      </w:r>
    </w:p>
    <w:tbl>
      <w:tblPr>
        <w:tblW w:w="16168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19.40.901.15001.024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19.40.901.15001.024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PROFESOR/A DANZA CLÁSICA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19.40.901.15001.027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19.40.901.15001.027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PROFESOR/A BAILE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819</w:t>
            </w: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19.40.901.15001.029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19.40.901.15001.029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PIANISTA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3996</w:t>
            </w: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 TEMPO PARCIAL (5H/DIA=8 MESES/ANO)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19.40.901.15001.058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19.40.901.15001.058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SON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19.40.901.15001.068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19.40.901.15001.068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MESTRE/A GAITEIRO/A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IV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824</w:t>
            </w: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 // AMORTIZAR CANDO SEXA VACANTE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19.40.901.15001.070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19.40.901.15001.070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MESTRE/A GAITEIRO/A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IV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824</w:t>
            </w: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 // AMORTIZAR CANDO SEXA VACANTE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19.40.901.15001.071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19.40.901.15001.071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MESTRE/A GAITEIRO/A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IV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824</w:t>
            </w: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 // AMORTIZAR CANDO SEXA VACANTE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19.40.901.15001.072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19.40.901.15001.072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MESTRE/A GAITEIRO/A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IV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824</w:t>
            </w: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 // AMORTIZAR CANDO SEXA VACANTE</w:t>
            </w: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  <w:shd w:val="clear" w:color="auto" w:fill="CCCCCC"/>
              </w:rPr>
              <w:t>CU.A</w:t>
            </w:r>
            <w:proofErr w:type="gramEnd"/>
            <w:r>
              <w:rPr>
                <w:sz w:val="14"/>
                <w:szCs w:val="14"/>
                <w:shd w:val="clear" w:color="auto" w:fill="CCCCCC"/>
              </w:rPr>
              <w:t>19.40.901.15001.080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ED.A</w:t>
            </w:r>
            <w:proofErr w:type="gramEnd"/>
            <w:r>
              <w:rPr>
                <w:sz w:val="14"/>
                <w:szCs w:val="14"/>
              </w:rPr>
              <w:t>19.40.901.15001.080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XASTRE/A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IV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825</w:t>
            </w: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DISPOÑIBILIDADE HORARIA. // AMORTIZAR CANDO SEXA VACANTE</w:t>
            </w:r>
          </w:p>
        </w:tc>
      </w:tr>
    </w:tbl>
    <w:p w:rsidR="00BB523D" w:rsidRDefault="00BB523D">
      <w:pPr>
        <w:pStyle w:val="Standard"/>
        <w:rPr>
          <w:b/>
          <w:bCs/>
        </w:rPr>
      </w:pPr>
    </w:p>
    <w:p w:rsidR="00BB523D" w:rsidRDefault="00C8160F">
      <w:pPr>
        <w:pStyle w:val="Standard"/>
        <w:rPr>
          <w:b/>
          <w:bCs/>
          <w:sz w:val="8"/>
        </w:rPr>
      </w:pPr>
      <w:r>
        <w:rPr>
          <w:b/>
          <w:bCs/>
          <w:noProof/>
          <w:sz w:val="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245880</wp:posOffset>
                </wp:positionH>
                <wp:positionV relativeFrom="paragraph">
                  <wp:posOffset>38160</wp:posOffset>
                </wp:positionV>
                <wp:extent cx="14760" cy="14760"/>
                <wp:effectExtent l="0" t="0" r="23340" b="23340"/>
                <wp:wrapTopAndBottom/>
                <wp:docPr id="17" name="Marc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0" cy="147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8448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B523D" w:rsidRDefault="00C8160F">
                            <w:pPr>
                              <w:pStyle w:val="Standard"/>
                              <w:ind w:left="84"/>
                            </w:pPr>
                            <w:r>
                              <w:rPr>
                                <w:b/>
                              </w:rPr>
                              <w:t>SERVIZOS PERIFERICOS</w:t>
                            </w:r>
                          </w:p>
                        </w:txbxContent>
                      </wps:txbx>
                      <wps:bodyPr wrap="none" lIns="12600" tIns="0" rIns="1260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2" type="#_x0000_t202" style="position:absolute;margin-left:19.35pt;margin-top:3pt;width:1.15pt;height:1.15pt;z-index:25165363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" strokeweight="2.24pt">
                <v:fill opacity="0"/>
                <v:stroke linestyle="thinThin"/>
                <v:textbox style="mso-fit-shape-to-text:t" inset=".35mm,0,.35mm,0">
                  <w:txbxContent>
                    <w:p w:rsidR="00BB523D" w:rsidRDefault="00C8160F">
                      <w:pPr>
                        <w:pStyle w:val="Standard"/>
                        <w:ind w:left="84"/>
                      </w:pPr>
                      <w:r>
                        <w:rPr>
                          <w:b/>
                        </w:rPr>
                        <w:t>SERVIZOS PERIFERICOS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B523D" w:rsidRDefault="00C8160F">
      <w:pPr>
        <w:pStyle w:val="Standard"/>
        <w:rPr>
          <w:b/>
          <w:bCs/>
        </w:rPr>
      </w:pPr>
      <w:r>
        <w:rPr>
          <w:b/>
          <w:bCs/>
        </w:rPr>
        <w:t xml:space="preserve"> CENTRO DE DESTINO:    ARQUIVO DO REINO DE GALICIA</w:t>
      </w:r>
    </w:p>
    <w:tbl>
      <w:tblPr>
        <w:tblW w:w="16168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CU.C99.50.301.15001.050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ED.C99.50.301.15001.050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ENCADERNADOR/A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4178</w:t>
            </w: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 // B10 // B11 // B14</w:t>
            </w:r>
          </w:p>
        </w:tc>
      </w:tr>
    </w:tbl>
    <w:p w:rsidR="00BB523D" w:rsidRDefault="00C8160F">
      <w:pPr>
        <w:pStyle w:val="Standard"/>
        <w:rPr>
          <w:b/>
          <w:bCs/>
        </w:rPr>
      </w:pPr>
      <w:r>
        <w:rPr>
          <w:b/>
          <w:bCs/>
        </w:rPr>
        <w:t xml:space="preserve"> CENTRO DE DESTINO:    COMPLEXO XUVENIL AS MARIÑAS</w:t>
      </w:r>
    </w:p>
    <w:tbl>
      <w:tblPr>
        <w:tblW w:w="16168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CU.C99.40.101.15080.020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PS.C99.40.101.15080.020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OFICIAL 1ª XARDINEIRO/A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B11 // B12 = 1.036,44 E.</w:t>
            </w:r>
          </w:p>
        </w:tc>
      </w:tr>
    </w:tbl>
    <w:p w:rsidR="00BB523D" w:rsidRDefault="00C8160F">
      <w:pPr>
        <w:pStyle w:val="Standard"/>
        <w:rPr>
          <w:b/>
          <w:bCs/>
        </w:rPr>
      </w:pPr>
      <w:r>
        <w:rPr>
          <w:b/>
          <w:bCs/>
        </w:rPr>
        <w:t xml:space="preserve"> CENTRO DE DESTINO:    CASA DA XUVENTUDE DE PONTEDEUME</w:t>
      </w:r>
    </w:p>
    <w:tbl>
      <w:tblPr>
        <w:tblW w:w="16168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CU.C99.40.201.15680.001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PS.C99.40.201.15680.001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PROFESOR/A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 EXTINGUIR // B12 = 1.266,60 E.</w:t>
            </w:r>
          </w:p>
        </w:tc>
      </w:tr>
    </w:tbl>
    <w:p w:rsidR="00BB523D" w:rsidRDefault="00C8160F">
      <w:pPr>
        <w:pStyle w:val="Standard"/>
        <w:rPr>
          <w:b/>
          <w:bCs/>
        </w:rPr>
      </w:pPr>
      <w:r>
        <w:rPr>
          <w:b/>
          <w:bCs/>
        </w:rPr>
        <w:t xml:space="preserve"> CENTRO DE DESTINO:    DEPARTAMENTO TERRITORIAL DE LUGO</w:t>
      </w:r>
    </w:p>
    <w:tbl>
      <w:tblPr>
        <w:tblW w:w="16168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CU.C99.10.000.27001.105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PS.C99.10.000.27001.620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PROFESOR/A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 EXTINGUIR</w:t>
            </w:r>
          </w:p>
        </w:tc>
      </w:tr>
    </w:tbl>
    <w:p w:rsidR="00BB523D" w:rsidRDefault="00C8160F">
      <w:pPr>
        <w:pStyle w:val="Standard"/>
        <w:rPr>
          <w:b/>
          <w:bCs/>
        </w:rPr>
      </w:pPr>
      <w:r>
        <w:rPr>
          <w:b/>
          <w:bCs/>
        </w:rPr>
        <w:t xml:space="preserve"> CENTRO DE DESTINO:    MUSEO CASTRO DE VILADONGA (LUGO)</w:t>
      </w:r>
    </w:p>
    <w:tbl>
      <w:tblPr>
        <w:tblW w:w="16168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CU.C99.50.201.27100.022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ED.C99.50.201.27100.022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DEBUXANTE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 // B14</w:t>
            </w:r>
          </w:p>
        </w:tc>
      </w:tr>
    </w:tbl>
    <w:p w:rsidR="00BB523D" w:rsidRDefault="00C8160F">
      <w:pPr>
        <w:pStyle w:val="Standard"/>
        <w:rPr>
          <w:b/>
          <w:bCs/>
        </w:rPr>
      </w:pPr>
      <w:r>
        <w:rPr>
          <w:b/>
          <w:bCs/>
        </w:rPr>
        <w:t xml:space="preserve"> CENTRO DE DESTINO:    DEPARTAMENTO TERRITORIAL DE OURENSE</w:t>
      </w:r>
    </w:p>
    <w:tbl>
      <w:tblPr>
        <w:tblW w:w="16168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CU.C99.10.000.32001.055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ED.C99.10.000.32001.605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FOTÓGRAFO/A ARTÍSTICO/A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3998</w:t>
            </w: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</w:tr>
      <w:tr w:rsidR="00BB523D">
        <w:trPr>
          <w:cantSplit/>
          <w:trHeight w:val="200"/>
        </w:trPr>
        <w:tc>
          <w:tcPr>
            <w:tcW w:w="1912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CU.C99.10.000.32001.060</w:t>
            </w:r>
          </w:p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ED.C99.10.000.32001.610</w:t>
            </w:r>
          </w:p>
        </w:tc>
        <w:tc>
          <w:tcPr>
            <w:tcW w:w="4637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DEBUXANTE</w:t>
            </w:r>
          </w:p>
        </w:tc>
        <w:tc>
          <w:tcPr>
            <w:tcW w:w="566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</w:t>
            </w:r>
          </w:p>
        </w:tc>
        <w:tc>
          <w:tcPr>
            <w:tcW w:w="118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BB523D">
            <w:pPr>
              <w:pStyle w:val="Cabeceira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523D" w:rsidRDefault="00C8160F">
            <w:pPr>
              <w:pStyle w:val="Cabeceira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 // B14</w:t>
            </w:r>
          </w:p>
        </w:tc>
      </w:tr>
    </w:tbl>
    <w:p w:rsidR="00BB523D" w:rsidRDefault="00BB523D">
      <w:pPr>
        <w:pStyle w:val="Standard"/>
        <w:rPr>
          <w:b/>
          <w:bCs/>
        </w:rPr>
      </w:pPr>
    </w:p>
    <w:bookmarkEnd w:id="1"/>
    <w:p w:rsidR="00BB523D" w:rsidRDefault="00BB523D">
      <w:pPr>
        <w:pStyle w:val="Standard"/>
        <w:sectPr w:rsidR="00BB523D">
          <w:headerReference w:type="default" r:id="rId11"/>
          <w:footerReference w:type="default" r:id="rId12"/>
          <w:pgSz w:w="16838" w:h="11906" w:orient="landscape"/>
          <w:pgMar w:top="482" w:right="363" w:bottom="777" w:left="363" w:header="425" w:footer="720" w:gutter="0"/>
          <w:cols w:space="720"/>
        </w:sectPr>
      </w:pPr>
    </w:p>
    <w:p w:rsidR="00BB523D" w:rsidRDefault="00C8160F">
      <w:pPr>
        <w:pStyle w:val="Standard"/>
      </w:pPr>
      <w:r>
        <w:lastRenderedPageBreak/>
        <w:t xml:space="preserve">    </w:t>
      </w:r>
      <w:r>
        <w:rPr>
          <w:b/>
          <w:bCs/>
          <w:u w:val="single"/>
        </w:rPr>
        <w:t>CÓDIGO - DESCRICIÓN DAS ÁREAS FUNCIONAIS</w:t>
      </w:r>
    </w:p>
    <w:p w:rsidR="00BB523D" w:rsidRDefault="00BB523D">
      <w:pPr>
        <w:pStyle w:val="Standard"/>
        <w:rPr>
          <w:sz w:val="12"/>
          <w:szCs w:val="12"/>
        </w:rPr>
      </w:pPr>
    </w:p>
    <w:tbl>
      <w:tblPr>
        <w:tblW w:w="15867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2"/>
        <w:gridCol w:w="15075"/>
      </w:tblGrid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ZZZ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SEN ÁREA FUNCIONAL</w:t>
            </w:r>
            <w:bookmarkStart w:id="2" w:name="_GoBack"/>
            <w:bookmarkEnd w:id="2"/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PER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PERSOAL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XUR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TÉCNICO-XURÍDICA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ECO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ECONÓMICA-ORZAMENTARIA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CON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CONTRATACIÓN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INS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INSPECCIÓN</w:t>
            </w:r>
          </w:p>
        </w:tc>
      </w:tr>
    </w:tbl>
    <w:p w:rsidR="00BB523D" w:rsidRDefault="00BB523D">
      <w:pPr>
        <w:pStyle w:val="Cabeceira"/>
        <w:rPr>
          <w:sz w:val="16"/>
          <w:szCs w:val="16"/>
        </w:rPr>
      </w:pPr>
    </w:p>
    <w:p w:rsidR="00BB523D" w:rsidRDefault="00C8160F">
      <w:pPr>
        <w:pStyle w:val="Cabeceira"/>
      </w:pPr>
      <w:r>
        <w:t xml:space="preserve">    </w:t>
      </w:r>
      <w:r>
        <w:rPr>
          <w:b/>
          <w:bCs/>
          <w:u w:val="single"/>
        </w:rPr>
        <w:t>CÓDIGO - DESCRICIÓN DAS FORMACIÓNS</w:t>
      </w:r>
    </w:p>
    <w:p w:rsidR="00BB523D" w:rsidRDefault="00BB523D">
      <w:pPr>
        <w:pStyle w:val="Standard"/>
        <w:rPr>
          <w:sz w:val="12"/>
          <w:szCs w:val="12"/>
        </w:rPr>
      </w:pPr>
    </w:p>
    <w:tbl>
      <w:tblPr>
        <w:tblW w:w="15867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2"/>
        <w:gridCol w:w="15075"/>
      </w:tblGrid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640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PARA PERSOAL DOUTRA ADMINISTRACIÓN, CURSO DE PERFECCIONAMENTO DE GALEGO (R.I.).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954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bookmarkStart w:id="3" w:name="_Hlk192454899"/>
            <w:r>
              <w:t>PERMISO CONDUCIR B (R.I.).</w:t>
            </w:r>
            <w:bookmarkEnd w:id="3"/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501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LIC./GRAO DEREITO (MÉRITO)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641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PARA PERSOAL DOUTRA ADMINISTRACIÓN, CURSO DE INICIACIÓN DE GALEGO (R.I.).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463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FRANCÉS - NIVEL B1 INTERMEDIO SEGUNDO O MECRL (MÉRITO).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465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INGLÉS - NIVEL B1 INTERMEDIO SEGUNDO O MECRL (MÉRITO).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460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FILOLOXÍA GALEGA (MÉRITO).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461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FILOLOXÍA HISPÁNICA (GALAICO-PORTUGUESA) (MÉRITO).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462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 xml:space="preserve">MESTRE (COA HABILITACIÓN DE LINGUA GALEGA, ORDE 25/11/97, DOG </w:t>
            </w:r>
            <w:proofErr w:type="spellStart"/>
            <w:r>
              <w:t>Nº</w:t>
            </w:r>
            <w:proofErr w:type="spellEnd"/>
            <w:r>
              <w:t xml:space="preserve"> 246) (MÉRITO).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161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EXPERIENCIA EN POLÍTICAS COMUNITARIAS (MÉRITO).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030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COÑECEMENTOS INGLÉS (MÉRITO).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966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RESTAURADOR/A, ESPECIALIDADE DAS ARTES (PINTURA E ESCULTURA) (R.I.).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494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LIC./GRAO EN SOCIOLOXÍA (MÉRITO).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835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EXPERIENCIA NA PROMOCIÓN E DIFUSIÓN DE ACTIVIDADES CULTURAIS (MÉRITO).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811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COÑECEMENTOS DE PROTOCOLO E COMUNICACIÓN (MÉRITO).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034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COÑECEMENTO DE IDIOMAS (MÉRITO).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822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EXPERIENCIA TRAMITACIÓN NÓMINAS, XESTIÓN DA SS.SS. E MANEXO BASES DE COTIZACIÓN (MÉRITO).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821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EXPERIENCIA ACREDITADA CONTRATACIÓN LABORAL E ESPECIAL ARTISTAS (MÉRITO).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813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FORMACIÓN ACREDITADA EN RR.LL. E XESTIÓN OU DIREC. DE PERSOAL LABORAL (MÉRITO).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814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EXPERIENCIA MANEXO E XESTIÓN FONDOS PÚBLICOS (MÉRITO).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829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EXPERIENCIA XESTIÓN ORZAMENTARIA E CONTABILIDADE FINANCEIRA (MÉRITO).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830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EXPERIENCIA CONTINXENCIAS FISCAIS NO ÁMBITO DAS ARTES ESCÉNICAS E MUSICAIS (MÉRITO).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820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EXPERIENCIA RECADACIÓN TAQUILLAS (MÉRITO).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815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EXPERIENCIA COORDINACIÓN, TRATAMENTO INFORMÁTICO E DESEÑO PUBLICACIÓNS (MÉRITO).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816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EXPERIENCIA EN TRABALLOS TRADUCCIÓN PARA O GALEGO (MÉRITO).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828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COÑOCEMENTOS TRATAMENTO DE TEXTOS (MÉRITO).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102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CAPACIDADE ORGANIZACIÓN EXPOSICIÓNS CULTURAIS (MÉRITO).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818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EXPERIENCIA MONTAXE EXPOSICIÓNS, PRODUCCIÓN PROGRAMAS E ORGANIZACIÓN VIAXES (MÉRITO).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lastRenderedPageBreak/>
              <w:t xml:space="preserve">    817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EXPERIENCIA ACREDITADA PROGRAMACIÓN/DISTRIBUCIÓN ACTIVIDADES CULTURAIS (MÉRITO).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824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EXPERIENCIA INSTRUMENTAL EN CONXUNTOS FOLCLÓRICOS GALEGOS (MÉRITO).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825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EXPERIENCIA EN XASTRERÍA ARTÍSTICA (MÉRITO).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819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MÍNIMO SEIS CURSOS ESCOLA SUPERIOR DE DANZA (MÉRITO).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965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RESTAURADOR/A, ESPECIALIDADE PAPEL (R.I.).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964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RESTAURADOR/A, ESPECIALIDADE ARQUEOLOXÍA (R.I.).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967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RESTAURADOR/A, ESPECIALIDADE DAS ARTES (PINTURA) (R.I.).</w:t>
            </w:r>
          </w:p>
        </w:tc>
      </w:tr>
    </w:tbl>
    <w:p w:rsidR="00BB523D" w:rsidRDefault="00BB523D">
      <w:pPr>
        <w:pStyle w:val="Cabeceira"/>
        <w:rPr>
          <w:sz w:val="16"/>
          <w:szCs w:val="16"/>
        </w:rPr>
      </w:pPr>
    </w:p>
    <w:p w:rsidR="00BB523D" w:rsidRDefault="00C8160F">
      <w:pPr>
        <w:pStyle w:val="Cabeceira"/>
      </w:pPr>
      <w:r>
        <w:t xml:space="preserve">    </w:t>
      </w:r>
      <w:r>
        <w:rPr>
          <w:b/>
          <w:bCs/>
          <w:u w:val="single"/>
        </w:rPr>
        <w:t>CÓDIGO - DESCRICIÓN DAS CORPOS/ESCALAS</w:t>
      </w:r>
    </w:p>
    <w:p w:rsidR="00BB523D" w:rsidRDefault="00BB523D">
      <w:pPr>
        <w:pStyle w:val="Standard"/>
        <w:rPr>
          <w:sz w:val="12"/>
          <w:szCs w:val="12"/>
        </w:rPr>
      </w:pPr>
    </w:p>
    <w:tbl>
      <w:tblPr>
        <w:tblW w:w="15867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2"/>
        <w:gridCol w:w="15075"/>
      </w:tblGrid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A1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XERAL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ESA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ESPECIAL (ESC. ARQUITECTOS)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ESB1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ESPECIAL (ESC. FACULT. ARQUIVOS, BIBLIOTECAS E MUSEOS - ESP. ARQ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XSL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XERAL (ESCALA LETRADOS)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XSI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XERAL (ESCALA DE SISTEMAS E TECNOLOXÍA DA INFORMACIÓN)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ESX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ESPECIAL (ESCALA DE EXPERTOS/AS LINGÜÍSTAS)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EMB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ESPECIAL (ESC. AXUD. DE ARQUIVOS, BIBLIOTECAS E MUSEOS)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ESB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ESPECIAL (ESC. FACULT. ARQUIVOS, BIBLIOTECAS E MUSEOS)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ESB2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ESPECIAL (ESC. FACULT. ARQUIVOS, BIBLIOTECAS E MUSEOS - ESP. BIB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EDA1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ESPECIAL (ESC. AUX. ARQUIVOS, BIBLIO. E MUSEOS - ESP. ARQUIVOS E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EMB2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ESPECIAL (ESC. AXUD. DE ARQUIVOS, BIBLIOTECAS E MUSEOS - ESP. B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ESB3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ESPECIAL (ESC. FACULT. ARQUIVOS, BIBLIOTECAS E MUSEOS - ESP. MUS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EMB1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ESPECIAL (ESC. AXUD. DE ARQUIVOS, BIBLIOTECAS E MUSEOS - ESP. AR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EMB3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ESPECIAL (ESC. AXUD. DE ARQUIVOS, BIBLIOTECAS E MUSEOS - ESP. MU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EME2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ESPECIAL (ESC. ENXEÑEIROS TÉCNICOS - ESP. ENX. TÉCNICA INDUSTRIA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EMA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ESPECIAL (ESC. ARQUITECTOS TÉCNICOS)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ESR2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ESPECIAL (ESCALA DE RESTAURACIÓN - ESP. BENS ARTÍSTICOS E ARQUEO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ESR1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ESPECIAL (ESCALA DE RESTAURACIÓN - ESP. DOCUMENTOS GRÁFICOS)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EDT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ESPECIAL (ESC. AUXILIAR DE MANTEMENTO)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XEE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XERAL (ESCALA DE PERSOAL SUBALTERNO)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ESAL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ESPECIAL (ESC. ARQUEÓLOGOS)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EMR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ESPECIAL (ESCALA TÉCNICA DE RESTAURACIÓN)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A3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XERAL/ESPECIAL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XCI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XERAL (ESCALA TÉCNICA AUXILIAR DE INFORMÁTICA)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EMS5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ESPECIAL (ESC. TÉCNICOS FACULTATIVOS - ESP. TRABALLO SOCIAL)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EBS2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ESPECIAL (ESC. AXENTES TÉCN. FACULTATIVOS - ESP. ANIMACIÓN SOCIO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AD0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ALTA DIRECCIÓN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F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FUNCIONARIO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XELC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XERAL (ESCALA PERSOAL LIMPEZA E REC. NAT. - ESP. LIMPEZA E COCIÑ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lastRenderedPageBreak/>
              <w:t xml:space="preserve">    PL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LABORAL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ECM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ESPECIAL (ESC. TÉCN. DE MANTEMENTO DE SERVIZOS)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AD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XERAL/</w:t>
            </w:r>
            <w:proofErr w:type="gramStart"/>
            <w:r>
              <w:t>ESPEC./</w:t>
            </w:r>
            <w:proofErr w:type="gramEnd"/>
            <w:r>
              <w:t>DOCENTE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XET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XERAL (ESCALA DE PERSOAL DE MANTEMENTO)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EMS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ESPECIAL (ESC. TÉCNICOS FACULTATIVOS)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ECB2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ESPECIAL (ESC. TÉCN. ARQUIVOS, BIBLIOTECAS E MUSEOS - ESP. MUSEO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A6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XERAL/DOCENTE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EDÑ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ESPECIAL (ESC. AUXILIAR DE COCIÑA)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ECB1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ESPECIAL (ESC. TÉCN. ARQUIVOS, BIBLIO. E MUSEOS - ESP. ARQUIVOS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EDA2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ESPECIAL (ESC. AUX. ARQUIVOS, BIBLIOTECAS E MUSEOS - ESP. MUSEOS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EMS2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ESPECIAL (ESC. TÉCNICOS FACULTATIVOS - ESP. EDUCADORES)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EMS6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ESPECIAL (ESC. TÉCNICOS FACULTATIVOS - ESP. TERAPIA OCUPACIONAL)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ECÑ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ESPECIAL (ESC. TÉCNICA DE COCIÑA)</w:t>
            </w:r>
          </w:p>
        </w:tc>
      </w:tr>
    </w:tbl>
    <w:p w:rsidR="00BB523D" w:rsidRDefault="00BB523D">
      <w:pPr>
        <w:pStyle w:val="Cabeceira"/>
        <w:rPr>
          <w:sz w:val="16"/>
          <w:szCs w:val="16"/>
        </w:rPr>
      </w:pPr>
    </w:p>
    <w:p w:rsidR="00BB523D" w:rsidRDefault="00C8160F">
      <w:pPr>
        <w:pStyle w:val="Cabeceira"/>
      </w:pPr>
      <w:r>
        <w:t xml:space="preserve">    </w:t>
      </w:r>
      <w:r>
        <w:rPr>
          <w:b/>
          <w:bCs/>
          <w:u w:val="single"/>
        </w:rPr>
        <w:t>CÓDIGO - DESCRICIÓN DAS OUTRAS ADMINISTRACIÓNS</w:t>
      </w:r>
    </w:p>
    <w:p w:rsidR="00BB523D" w:rsidRDefault="00BB523D">
      <w:pPr>
        <w:pStyle w:val="Standard"/>
        <w:rPr>
          <w:sz w:val="12"/>
          <w:szCs w:val="12"/>
        </w:rPr>
      </w:pPr>
    </w:p>
    <w:tbl>
      <w:tblPr>
        <w:tblW w:w="15867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2"/>
        <w:gridCol w:w="15075"/>
      </w:tblGrid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A11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ADSCRICIÓN INDISTINTA A FUNCIONARIOS DA XUNTA DE GALICIA, ESTADO E CC.AA.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AXG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ADSCRICIÓN EXCLUSIVA A FUNCIONARIOS DA XUNTA DE GALICIA.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A12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ADSCRICIÓN INDISTINTA A FUNCIONARIOS DA XUNTA DE GALICIA, ESTADO E CC.AA. E ADMINISTRACIÓN LOCAL.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A20(4)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ADSCRICIÓN INDISTINTA A FUNCIONARIOS DA XUNTA DE GALICIA, ESTADO E CC.AA., PERSOAL DOCENTE CON DESTINO NA COMUNIDADE AUTÓNOMA DE GALICIA E ADMINISTRACIÓN LOCAL.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A17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ADSCRICIÓN INDISTINTA A FUNCIONARIOS DA XUNTA DE GALICIA, ESTADO E CC.AA. E PERSOAL DOCENTE CON DESTINO NA COMUNIDADE AUTÓNOMA DE GALICIA.</w:t>
            </w:r>
          </w:p>
        </w:tc>
      </w:tr>
    </w:tbl>
    <w:p w:rsidR="00BB523D" w:rsidRDefault="00BB523D">
      <w:pPr>
        <w:pStyle w:val="Cabeceira"/>
        <w:rPr>
          <w:sz w:val="16"/>
          <w:szCs w:val="16"/>
        </w:rPr>
      </w:pPr>
    </w:p>
    <w:p w:rsidR="00BB523D" w:rsidRDefault="00C8160F">
      <w:pPr>
        <w:pStyle w:val="Cabeceira"/>
      </w:pPr>
      <w:r>
        <w:t xml:space="preserve">    </w:t>
      </w:r>
      <w:r>
        <w:rPr>
          <w:b/>
          <w:bCs/>
          <w:u w:val="single"/>
        </w:rPr>
        <w:t>CÓDIGO - DESCRICIÓN DAS TITULACIÓNS</w:t>
      </w:r>
    </w:p>
    <w:p w:rsidR="00BB523D" w:rsidRDefault="00BB523D">
      <w:pPr>
        <w:pStyle w:val="Standard"/>
        <w:rPr>
          <w:sz w:val="12"/>
          <w:szCs w:val="12"/>
        </w:rPr>
      </w:pPr>
    </w:p>
    <w:tbl>
      <w:tblPr>
        <w:tblW w:w="15867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2"/>
        <w:gridCol w:w="15075"/>
      </w:tblGrid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2062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LICENCIADO/A EN DEREITO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4003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FORMACION PROF. 2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4001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BACHARELATO SUPERIOR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2064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LICENCIADO/A EN HISTORIA DA ARTE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2808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LICENCIADO/A EN ECONÓMICAS OU EMPRESARIAIS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2089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LICENCIADO/A EN HUMANIDADES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3996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PROFESOR DE GRAO MEDIO DE MUSICA (ESPECIALIDADE PIANO)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4178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TÉCNICO/A SUPERIOR DE ARTES PLÁSTICAS E DESEÑO EN ENCADERNACIÓN ARTÍSTICA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3998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TITULADO/A MEDIO</w:t>
            </w:r>
          </w:p>
        </w:tc>
      </w:tr>
    </w:tbl>
    <w:p w:rsidR="00BB523D" w:rsidRDefault="00BB523D">
      <w:pPr>
        <w:pStyle w:val="Cabeceira"/>
        <w:rPr>
          <w:sz w:val="16"/>
          <w:szCs w:val="16"/>
        </w:rPr>
      </w:pPr>
    </w:p>
    <w:p w:rsidR="00BB523D" w:rsidRDefault="00C8160F">
      <w:pPr>
        <w:pStyle w:val="Cabeceira"/>
      </w:pPr>
      <w:r>
        <w:t xml:space="preserve">    </w:t>
      </w:r>
      <w:r>
        <w:rPr>
          <w:b/>
          <w:bCs/>
          <w:u w:val="single"/>
        </w:rPr>
        <w:t>CÓDIGO - DESCRICIÓN DAS OBSERVACIÓNS</w:t>
      </w:r>
    </w:p>
    <w:p w:rsidR="00BB523D" w:rsidRDefault="00BB523D">
      <w:pPr>
        <w:pStyle w:val="Standard"/>
        <w:rPr>
          <w:sz w:val="12"/>
          <w:szCs w:val="12"/>
        </w:rPr>
      </w:pPr>
    </w:p>
    <w:tbl>
      <w:tblPr>
        <w:tblW w:w="15867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2"/>
        <w:gridCol w:w="15075"/>
      </w:tblGrid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A67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XORNADA ESPECIAL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E32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TAREFAS DE CONDUCIÓN ADEMAIS DAS PROPIAS DO POSTO DE TRABALLO.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lastRenderedPageBreak/>
              <w:t xml:space="preserve">    D58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DISPOÑIBILIDADE HORARIA (ACORDO DO CONSELLO DA XUNTA DO 30/12/2008).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D95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OCUPADO POR PERSOAL LABORAL FIXO (DT 11ª DA LEI 4/1988, DO 26 DE MAIO).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A18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MEDIA XORNADA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E67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OCUPADO POR PERSOAL LABORAL INDEFINIDO NON FIXO.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H07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A TEMPO PARCIAL 7 MESES/ANO.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A53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HORARIO ESPECIAL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A85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XORNADA MAÑÁ OU TARDE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D90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DISPOSICIÓN TRANSITORIA 10ª (1ª PARTE) DO V CONVENIO COLECTIVO ÚNICO DO PERSOAL LABORAL DA XUNTA DE GALICIA.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D91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DISPOSICIÓN TRANSITORIA 10ª (2ª PARTE) DO V CONVENIO COLECTIVO ÚNICO DO PERSOAL LABORAL DA XUNTA DE GALICIA.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A48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XORNADA PARTIDA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A37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OCUPADO LABORAL FIXO.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B77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DISPOÑIBILIDADE HORARIA (6 MESES).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A28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DISPOÑIBILIDADE HORARIA.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P88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B12 = 6.288.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P89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B12 = 644,88.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A91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AMORTIZAR CANDO SEXA VACANTE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H05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25 HORAS SEMANAIS.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B57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A TEMPO PARCIAL (5H/DIA=8 MESES/ANO)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E71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CANDO SEXA VACANTE PASAR A "XORNADA DE MAÑÁ OU TARDE".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L34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CANDO SEXA VACANTE PASAR A "HORARIO ESPECIAL // XORNADA DE MAÑÁ OU TARDE".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B10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COMPLEMENTO SALARIAL DE SINGULARIDADE POR PERIGOSIDADE.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B11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COMPLEMENTO SALARIAL DE SINGULARIDADE POR TOXICIDADE.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B14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COMPLEMENTO SALARIAL DE SINGULARIDADE DE ESPECIAL DEDICACIÓN.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B21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CANDO SEXA VACANTE: HORARIO ESPECIAL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P11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B12 = 1.036,44.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A82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RÉXIME QUENDAS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A95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NOCTURNIDADE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E42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OCUPADO POR GARDA.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A02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A EXTINGUIR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P10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B12 = 1.266,60.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L73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HORARIO ESPECIAL: QUENDAS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L72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CANDO SEXA VACANTE SEN OCUPACIÓN PASAR A "HORARIO ESPECIAL: QUENDAS".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A86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XORNADA MAÑÁ / TARDE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F05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TAREFAS DE COORDINACIÓN DA DIRECCIÓN DO MUSEO DO VIÑO DE GALICIA.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H06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XORNADA LABORAL DE MÉRCORES A DOMINGO.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B44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FUNCIÓNS DE DIRECCIÓN E ANIMACIÓN SOCIO-CULTURAL</w:t>
            </w:r>
          </w:p>
        </w:tc>
      </w:tr>
    </w:tbl>
    <w:p w:rsidR="00BB523D" w:rsidRDefault="00BB523D">
      <w:pPr>
        <w:pStyle w:val="Cabeceira"/>
        <w:rPr>
          <w:sz w:val="16"/>
          <w:szCs w:val="16"/>
        </w:rPr>
      </w:pPr>
    </w:p>
    <w:p w:rsidR="00BB523D" w:rsidRDefault="00C8160F">
      <w:pPr>
        <w:pStyle w:val="Cabeceira"/>
      </w:pPr>
      <w:r>
        <w:t xml:space="preserve">    </w:t>
      </w:r>
      <w:r>
        <w:rPr>
          <w:b/>
          <w:bCs/>
          <w:u w:val="single"/>
        </w:rPr>
        <w:t>CÓDIGO - DESCRICIÓN DAS FORMAS DE PROVISIÓN</w:t>
      </w:r>
    </w:p>
    <w:p w:rsidR="00BB523D" w:rsidRDefault="00BB523D">
      <w:pPr>
        <w:pStyle w:val="Standard"/>
        <w:rPr>
          <w:sz w:val="12"/>
          <w:szCs w:val="12"/>
        </w:rPr>
      </w:pPr>
    </w:p>
    <w:tbl>
      <w:tblPr>
        <w:tblW w:w="15867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2"/>
        <w:gridCol w:w="15075"/>
      </w:tblGrid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lastRenderedPageBreak/>
              <w:t xml:space="preserve">    LD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LIBRE DESIGNACIÓN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C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CONCURSO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CE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CONCURSO ESPECÍFICO</w:t>
            </w:r>
          </w:p>
        </w:tc>
      </w:tr>
      <w:tr w:rsidR="00BB523D">
        <w:trPr>
          <w:jc w:val="right"/>
        </w:trPr>
        <w:tc>
          <w:tcPr>
            <w:tcW w:w="792" w:type="dxa"/>
          </w:tcPr>
          <w:p w:rsidR="00BB523D" w:rsidRDefault="00C8160F">
            <w:pPr>
              <w:pStyle w:val="TableContents"/>
            </w:pPr>
            <w:r>
              <w:t xml:space="preserve">    PD</w:t>
            </w:r>
          </w:p>
        </w:tc>
        <w:tc>
          <w:tcPr>
            <w:tcW w:w="15075" w:type="dxa"/>
          </w:tcPr>
          <w:p w:rsidR="00BB523D" w:rsidRDefault="00C8160F">
            <w:pPr>
              <w:pStyle w:val="TableContents"/>
            </w:pPr>
            <w:r>
              <w:t>PERSONAL DIRECTIVO</w:t>
            </w:r>
          </w:p>
        </w:tc>
      </w:tr>
    </w:tbl>
    <w:p w:rsidR="00BB523D" w:rsidRDefault="00BB523D">
      <w:pPr>
        <w:pStyle w:val="Cabeceira"/>
        <w:rPr>
          <w:sz w:val="16"/>
          <w:szCs w:val="16"/>
        </w:rPr>
      </w:pPr>
    </w:p>
    <w:p w:rsidR="00BB523D" w:rsidRDefault="00BB523D">
      <w:pPr>
        <w:pStyle w:val="Cabeceira"/>
      </w:pPr>
    </w:p>
    <w:p w:rsidR="00BB523D" w:rsidRDefault="00BB523D">
      <w:pPr>
        <w:pStyle w:val="Cabeceira"/>
      </w:pPr>
    </w:p>
    <w:sectPr w:rsidR="00BB523D">
      <w:footerReference w:type="default" r:id="rId13"/>
      <w:pgSz w:w="16838" w:h="11906" w:orient="landscape"/>
      <w:pgMar w:top="709" w:right="363" w:bottom="1134" w:left="36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4AB5" w:rsidRDefault="00B94AB5">
      <w:r>
        <w:separator/>
      </w:r>
    </w:p>
  </w:endnote>
  <w:endnote w:type="continuationSeparator" w:id="0">
    <w:p w:rsidR="00B94AB5" w:rsidRDefault="00B94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149" w:rsidRDefault="00C8160F">
    <w:pPr>
      <w:pStyle w:val="Pdepxina"/>
      <w:jc w:val="center"/>
    </w:pPr>
    <w:r>
      <w:rPr>
        <w:lang w:val="es-ES"/>
      </w:rPr>
      <w:t xml:space="preserve">- </w:t>
    </w:r>
    <w:r>
      <w:rPr>
        <w:rStyle w:val="Nmerodepxina"/>
      </w:rPr>
      <w:fldChar w:fldCharType="begin"/>
    </w:r>
    <w:r>
      <w:rPr>
        <w:rStyle w:val="Nmerodepxina"/>
      </w:rPr>
      <w:instrText xml:space="preserve"> PAGE </w:instrText>
    </w:r>
    <w:r>
      <w:rPr>
        <w:rStyle w:val="Nmerodepxina"/>
      </w:rPr>
      <w:fldChar w:fldCharType="separate"/>
    </w:r>
    <w:r>
      <w:rPr>
        <w:rStyle w:val="Nmerodepxina"/>
      </w:rPr>
      <w:t>0</w:t>
    </w:r>
    <w:r>
      <w:rPr>
        <w:rStyle w:val="Nmerodepxina"/>
      </w:rPr>
      <w:fldChar w:fldCharType="end"/>
    </w:r>
    <w:r>
      <w:rPr>
        <w:lang w:val="es-ES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149" w:rsidRDefault="00C8160F">
    <w:pPr>
      <w:pStyle w:val="Pdepxina"/>
      <w:jc w:val="center"/>
    </w:pPr>
    <w:r>
      <w:rPr>
        <w:lang w:val="es-ES"/>
      </w:rPr>
      <w:t xml:space="preserve">- </w:t>
    </w:r>
    <w:r>
      <w:rPr>
        <w:rStyle w:val="Nmerodepxina"/>
      </w:rPr>
      <w:fldChar w:fldCharType="begin"/>
    </w:r>
    <w:r>
      <w:rPr>
        <w:rStyle w:val="Nmerodepxina"/>
      </w:rPr>
      <w:instrText xml:space="preserve"> PAGE </w:instrText>
    </w:r>
    <w:r>
      <w:rPr>
        <w:rStyle w:val="Nmerodepxina"/>
      </w:rPr>
      <w:fldChar w:fldCharType="separate"/>
    </w:r>
    <w:r>
      <w:rPr>
        <w:rStyle w:val="Nmerodepxina"/>
      </w:rPr>
      <w:t>0</w:t>
    </w:r>
    <w:r>
      <w:rPr>
        <w:rStyle w:val="Nmerodepxina"/>
      </w:rPr>
      <w:fldChar w:fldCharType="end"/>
    </w:r>
    <w:r>
      <w:rPr>
        <w:lang w:val="es-ES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149" w:rsidRDefault="00C8160F">
    <w:pPr>
      <w:pStyle w:val="Pdepxina"/>
      <w:jc w:val="center"/>
    </w:pPr>
    <w:r>
      <w:rPr>
        <w:sz w:val="16"/>
        <w:lang w:val="es-ES"/>
      </w:rPr>
      <w:t xml:space="preserve">- </w:t>
    </w:r>
    <w:r>
      <w:rPr>
        <w:rStyle w:val="Nmerodepxina"/>
        <w:sz w:val="16"/>
      </w:rPr>
      <w:fldChar w:fldCharType="begin"/>
    </w:r>
    <w:r>
      <w:rPr>
        <w:rStyle w:val="Nmerodepxina"/>
        <w:sz w:val="16"/>
      </w:rPr>
      <w:instrText xml:space="preserve"> PAGE </w:instrText>
    </w:r>
    <w:r>
      <w:rPr>
        <w:rStyle w:val="Nmerodepxina"/>
        <w:sz w:val="16"/>
      </w:rPr>
      <w:fldChar w:fldCharType="separate"/>
    </w:r>
    <w:r>
      <w:rPr>
        <w:rStyle w:val="Nmerodepxina"/>
        <w:sz w:val="16"/>
      </w:rPr>
      <w:t>0</w:t>
    </w:r>
    <w:r>
      <w:rPr>
        <w:rStyle w:val="Nmerodepxina"/>
        <w:sz w:val="16"/>
      </w:rPr>
      <w:fldChar w:fldCharType="end"/>
    </w:r>
    <w:r>
      <w:rPr>
        <w:sz w:val="16"/>
        <w:lang w:val="es-ES"/>
      </w:rPr>
      <w:t xml:space="preserve"> -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149" w:rsidRDefault="00C8160F">
    <w:pPr>
      <w:pStyle w:val="Pdepxina"/>
      <w:jc w:val="center"/>
    </w:pPr>
    <w:r>
      <w:rPr>
        <w:lang w:val="es-ES"/>
      </w:rPr>
      <w:t xml:space="preserve">- </w:t>
    </w:r>
    <w:r>
      <w:rPr>
        <w:rStyle w:val="Nmerodepxina"/>
      </w:rPr>
      <w:fldChar w:fldCharType="begin"/>
    </w:r>
    <w:r>
      <w:rPr>
        <w:rStyle w:val="Nmerodepxina"/>
      </w:rPr>
      <w:instrText xml:space="preserve"> PAGE </w:instrText>
    </w:r>
    <w:r>
      <w:rPr>
        <w:rStyle w:val="Nmerodepxina"/>
      </w:rPr>
      <w:fldChar w:fldCharType="separate"/>
    </w:r>
    <w:r>
      <w:rPr>
        <w:rStyle w:val="Nmerodepxina"/>
      </w:rPr>
      <w:t>4</w:t>
    </w:r>
    <w:r>
      <w:rPr>
        <w:rStyle w:val="Nmerodepxina"/>
      </w:rPr>
      <w:fldChar w:fldCharType="end"/>
    </w:r>
    <w:r>
      <w:rPr>
        <w:lang w:val="es-ES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4AB5" w:rsidRDefault="00B94AB5">
      <w:r>
        <w:rPr>
          <w:color w:val="000000"/>
        </w:rPr>
        <w:separator/>
      </w:r>
    </w:p>
  </w:footnote>
  <w:footnote w:type="continuationSeparator" w:id="0">
    <w:p w:rsidR="00B94AB5" w:rsidRDefault="00B94A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149" w:rsidRDefault="00C8160F">
    <w:pPr>
      <w:pStyle w:val="Cabeceira"/>
      <w:ind w:right="84"/>
      <w:jc w:val="right"/>
      <w:rPr>
        <w:b/>
      </w:rPr>
    </w:pPr>
    <w:r>
      <w:rPr>
        <w:b/>
      </w:rPr>
      <w:t>09/03/2025</w:t>
    </w:r>
  </w:p>
  <w:p w:rsidR="00B54149" w:rsidRDefault="00C8160F">
    <w:pPr>
      <w:pStyle w:val="Cabeceira"/>
      <w:rPr>
        <w:b/>
        <w:u w:val="double"/>
      </w:rPr>
    </w:pPr>
    <w:r>
      <w:rPr>
        <w:b/>
        <w:u w:val="double"/>
      </w:rPr>
      <w:t>CONSELLERIA: CULTURA, LINGUA E XUVENTUDE</w:t>
    </w:r>
  </w:p>
  <w:p w:rsidR="00B54149" w:rsidRDefault="00B94AB5">
    <w:pPr>
      <w:pStyle w:val="Cabeceira"/>
      <w:rPr>
        <w:b/>
        <w:u w:val="double"/>
      </w:rPr>
    </w:pPr>
  </w:p>
  <w:tbl>
    <w:tblPr>
      <w:tblW w:w="16358" w:type="dxa"/>
      <w:tblInd w:w="-56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71"/>
      <w:gridCol w:w="5018"/>
      <w:gridCol w:w="366"/>
      <w:gridCol w:w="990"/>
      <w:gridCol w:w="855"/>
      <w:gridCol w:w="1927"/>
      <w:gridCol w:w="2037"/>
      <w:gridCol w:w="3294"/>
    </w:tblGrid>
    <w:tr w:rsidR="00B54149">
      <w:trPr>
        <w:cantSplit/>
      </w:trPr>
      <w:tc>
        <w:tcPr>
          <w:tcW w:w="1871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54149" w:rsidRDefault="00B94AB5">
          <w:pPr>
            <w:pStyle w:val="Cabeceira"/>
            <w:rPr>
              <w:b/>
              <w:sz w:val="16"/>
            </w:rPr>
          </w:pPr>
        </w:p>
        <w:p w:rsidR="00B54149" w:rsidRDefault="00C8160F">
          <w:pPr>
            <w:pStyle w:val="Cabeceira"/>
          </w:pPr>
          <w:r>
            <w:rPr>
              <w:b/>
              <w:sz w:val="16"/>
            </w:rPr>
            <w:t xml:space="preserve">Código do </w:t>
          </w:r>
          <w:proofErr w:type="spellStart"/>
          <w:r>
            <w:rPr>
              <w:b/>
              <w:sz w:val="16"/>
            </w:rPr>
            <w:t>posto</w:t>
          </w:r>
          <w:proofErr w:type="spellEnd"/>
        </w:p>
      </w:tc>
      <w:tc>
        <w:tcPr>
          <w:tcW w:w="5018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54149" w:rsidRDefault="00B94AB5">
          <w:pPr>
            <w:pStyle w:val="Cabeceira"/>
            <w:rPr>
              <w:b/>
              <w:sz w:val="16"/>
            </w:rPr>
          </w:pPr>
        </w:p>
        <w:p w:rsidR="00B54149" w:rsidRDefault="00C8160F">
          <w:pPr>
            <w:pStyle w:val="Cabeceira"/>
          </w:pPr>
          <w:r>
            <w:rPr>
              <w:b/>
              <w:sz w:val="16"/>
            </w:rPr>
            <w:t>Denominación</w:t>
          </w:r>
        </w:p>
      </w:tc>
      <w:tc>
        <w:tcPr>
          <w:tcW w:w="366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54149" w:rsidRDefault="00B94AB5">
          <w:pPr>
            <w:pStyle w:val="Cabeceira"/>
            <w:rPr>
              <w:b/>
              <w:sz w:val="16"/>
            </w:rPr>
          </w:pPr>
        </w:p>
        <w:p w:rsidR="00B54149" w:rsidRDefault="00C8160F">
          <w:pPr>
            <w:pStyle w:val="Cabeceira"/>
          </w:pPr>
          <w:proofErr w:type="spellStart"/>
          <w:r>
            <w:rPr>
              <w:b/>
              <w:sz w:val="16"/>
            </w:rPr>
            <w:t>Niv</w:t>
          </w:r>
          <w:proofErr w:type="spellEnd"/>
          <w:r>
            <w:rPr>
              <w:b/>
              <w:sz w:val="16"/>
            </w:rPr>
            <w:t>.</w:t>
          </w:r>
        </w:p>
      </w:tc>
      <w:tc>
        <w:tcPr>
          <w:tcW w:w="990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54149" w:rsidRDefault="00B94AB5">
          <w:pPr>
            <w:pStyle w:val="Cabeceira"/>
          </w:pPr>
        </w:p>
        <w:p w:rsidR="00B54149" w:rsidRDefault="00C8160F">
          <w:pPr>
            <w:pStyle w:val="Cabeceira"/>
          </w:pPr>
          <w:r>
            <w:rPr>
              <w:b/>
              <w:sz w:val="16"/>
            </w:rPr>
            <w:t>Forma prov.</w:t>
          </w:r>
        </w:p>
      </w:tc>
      <w:tc>
        <w:tcPr>
          <w:tcW w:w="855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54149" w:rsidRDefault="00B94AB5">
          <w:pPr>
            <w:pStyle w:val="Cabeceira"/>
            <w:rPr>
              <w:b/>
              <w:sz w:val="16"/>
            </w:rPr>
          </w:pPr>
        </w:p>
        <w:p w:rsidR="00B54149" w:rsidRDefault="00C8160F">
          <w:pPr>
            <w:pStyle w:val="Cabeceira"/>
          </w:pPr>
          <w:r>
            <w:rPr>
              <w:b/>
              <w:sz w:val="16"/>
            </w:rPr>
            <w:t>Subgrupo</w:t>
          </w:r>
        </w:p>
      </w:tc>
      <w:tc>
        <w:tcPr>
          <w:tcW w:w="1927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54149" w:rsidRDefault="00B94AB5">
          <w:pPr>
            <w:pStyle w:val="Cabeceira"/>
          </w:pPr>
        </w:p>
        <w:p w:rsidR="00B54149" w:rsidRDefault="00C8160F">
          <w:pPr>
            <w:pStyle w:val="Cabeceira"/>
          </w:pPr>
          <w:r>
            <w:rPr>
              <w:b/>
              <w:sz w:val="16"/>
            </w:rPr>
            <w:t>Titulación académica</w:t>
          </w:r>
        </w:p>
      </w:tc>
      <w:tc>
        <w:tcPr>
          <w:tcW w:w="2037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54149" w:rsidRDefault="00B94AB5">
          <w:pPr>
            <w:pStyle w:val="Cabeceira"/>
          </w:pPr>
        </w:p>
        <w:p w:rsidR="00B54149" w:rsidRDefault="00C8160F">
          <w:pPr>
            <w:pStyle w:val="Cabeceira"/>
          </w:pPr>
          <w:r>
            <w:rPr>
              <w:b/>
              <w:sz w:val="16"/>
            </w:rPr>
            <w:t>Formación específica</w:t>
          </w:r>
        </w:p>
      </w:tc>
      <w:tc>
        <w:tcPr>
          <w:tcW w:w="3294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54149" w:rsidRDefault="00B94AB5">
          <w:pPr>
            <w:pStyle w:val="Cabeceira"/>
            <w:rPr>
              <w:b/>
              <w:sz w:val="16"/>
            </w:rPr>
          </w:pPr>
        </w:p>
        <w:p w:rsidR="00B54149" w:rsidRDefault="00C8160F">
          <w:pPr>
            <w:pStyle w:val="Cabeceira"/>
          </w:pPr>
          <w:proofErr w:type="spellStart"/>
          <w:r>
            <w:rPr>
              <w:b/>
              <w:sz w:val="16"/>
            </w:rPr>
            <w:t>Observacións</w:t>
          </w:r>
          <w:proofErr w:type="spellEnd"/>
        </w:p>
      </w:tc>
    </w:tr>
  </w:tbl>
  <w:p w:rsidR="00B54149" w:rsidRDefault="00B94AB5">
    <w:pPr>
      <w:pStyle w:val="Standard"/>
      <w:rPr>
        <w:sz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149" w:rsidRDefault="00C8160F">
    <w:pPr>
      <w:pStyle w:val="Cabeceira"/>
      <w:ind w:right="84"/>
      <w:jc w:val="right"/>
      <w:rPr>
        <w:b/>
      </w:rPr>
    </w:pPr>
    <w:r>
      <w:rPr>
        <w:b/>
      </w:rPr>
      <w:t>09/03/2025</w:t>
    </w:r>
  </w:p>
  <w:p w:rsidR="00B54149" w:rsidRDefault="00C8160F">
    <w:pPr>
      <w:pStyle w:val="Cabeceira"/>
      <w:rPr>
        <w:b/>
        <w:u w:val="double"/>
      </w:rPr>
    </w:pPr>
    <w:r>
      <w:rPr>
        <w:b/>
        <w:u w:val="double"/>
      </w:rPr>
      <w:t>CONSELLERIA: CULTURA, LINGUA E XUVENTUDE</w:t>
    </w:r>
  </w:p>
  <w:p w:rsidR="00B54149" w:rsidRDefault="00B94AB5">
    <w:pPr>
      <w:pStyle w:val="Standard"/>
      <w:jc w:val="center"/>
      <w:rPr>
        <w:b/>
        <w:sz w:val="12"/>
        <w:szCs w:val="12"/>
      </w:rPr>
    </w:pPr>
  </w:p>
  <w:tbl>
    <w:tblPr>
      <w:tblW w:w="16358" w:type="dxa"/>
      <w:tblInd w:w="-56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71"/>
      <w:gridCol w:w="5018"/>
      <w:gridCol w:w="341"/>
      <w:gridCol w:w="793"/>
      <w:gridCol w:w="568"/>
      <w:gridCol w:w="817"/>
      <w:gridCol w:w="1342"/>
      <w:gridCol w:w="625"/>
      <w:gridCol w:w="623"/>
      <w:gridCol w:w="1134"/>
      <w:gridCol w:w="1135"/>
      <w:gridCol w:w="2091"/>
    </w:tblGrid>
    <w:tr w:rsidR="00B54149">
      <w:trPr>
        <w:cantSplit/>
        <w:trHeight w:val="400"/>
      </w:trPr>
      <w:tc>
        <w:tcPr>
          <w:tcW w:w="1871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54149" w:rsidRDefault="00B94AB5">
          <w:pPr>
            <w:pStyle w:val="Cabeceira"/>
            <w:rPr>
              <w:b/>
              <w:sz w:val="16"/>
            </w:rPr>
          </w:pPr>
        </w:p>
        <w:p w:rsidR="00B54149" w:rsidRDefault="00C8160F">
          <w:pPr>
            <w:pStyle w:val="Cabeceira"/>
          </w:pPr>
          <w:r>
            <w:rPr>
              <w:b/>
              <w:sz w:val="16"/>
            </w:rPr>
            <w:t xml:space="preserve">Código do </w:t>
          </w:r>
          <w:proofErr w:type="spellStart"/>
          <w:r>
            <w:rPr>
              <w:b/>
              <w:sz w:val="16"/>
            </w:rPr>
            <w:t>posto</w:t>
          </w:r>
          <w:proofErr w:type="spellEnd"/>
        </w:p>
      </w:tc>
      <w:tc>
        <w:tcPr>
          <w:tcW w:w="5018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54149" w:rsidRDefault="00B94AB5">
          <w:pPr>
            <w:pStyle w:val="Cabeceira"/>
            <w:rPr>
              <w:b/>
              <w:sz w:val="16"/>
            </w:rPr>
          </w:pPr>
        </w:p>
        <w:p w:rsidR="00B54149" w:rsidRDefault="00C8160F">
          <w:pPr>
            <w:pStyle w:val="Cabeceira"/>
          </w:pPr>
          <w:r>
            <w:rPr>
              <w:b/>
              <w:sz w:val="16"/>
            </w:rPr>
            <w:t>Denominación</w:t>
          </w:r>
        </w:p>
      </w:tc>
      <w:tc>
        <w:tcPr>
          <w:tcW w:w="341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54149" w:rsidRDefault="00B94AB5">
          <w:pPr>
            <w:pStyle w:val="Cabeceira"/>
            <w:rPr>
              <w:b/>
              <w:sz w:val="16"/>
            </w:rPr>
          </w:pPr>
        </w:p>
        <w:p w:rsidR="00B54149" w:rsidRDefault="00C8160F">
          <w:pPr>
            <w:pStyle w:val="Cabeceira"/>
          </w:pPr>
          <w:proofErr w:type="spellStart"/>
          <w:r>
            <w:rPr>
              <w:b/>
              <w:sz w:val="16"/>
            </w:rPr>
            <w:t>Niv</w:t>
          </w:r>
          <w:proofErr w:type="spellEnd"/>
          <w:r>
            <w:rPr>
              <w:b/>
              <w:sz w:val="16"/>
            </w:rPr>
            <w:t>.</w:t>
          </w:r>
        </w:p>
      </w:tc>
      <w:tc>
        <w:tcPr>
          <w:tcW w:w="793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54149" w:rsidRDefault="00C8160F">
          <w:pPr>
            <w:pStyle w:val="Cabeceira"/>
          </w:pPr>
          <w:r>
            <w:rPr>
              <w:b/>
              <w:sz w:val="16"/>
            </w:rPr>
            <w:t>Complem. específico</w:t>
          </w:r>
        </w:p>
      </w:tc>
      <w:tc>
        <w:tcPr>
          <w:tcW w:w="568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54149" w:rsidRDefault="00C8160F">
          <w:pPr>
            <w:pStyle w:val="Cabeceira"/>
          </w:pPr>
          <w:r>
            <w:rPr>
              <w:b/>
              <w:sz w:val="16"/>
            </w:rPr>
            <w:t>Forma prov.</w:t>
          </w:r>
        </w:p>
      </w:tc>
      <w:tc>
        <w:tcPr>
          <w:tcW w:w="817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54149" w:rsidRDefault="00B94AB5">
          <w:pPr>
            <w:pStyle w:val="Cabeceira"/>
            <w:rPr>
              <w:b/>
              <w:sz w:val="16"/>
            </w:rPr>
          </w:pPr>
        </w:p>
        <w:p w:rsidR="00B54149" w:rsidRDefault="00C8160F">
          <w:pPr>
            <w:pStyle w:val="Cabeceira"/>
          </w:pPr>
          <w:r>
            <w:rPr>
              <w:b/>
              <w:sz w:val="16"/>
            </w:rPr>
            <w:t>Subgrupo</w:t>
          </w:r>
        </w:p>
      </w:tc>
      <w:tc>
        <w:tcPr>
          <w:tcW w:w="1342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54149" w:rsidRDefault="00B94AB5">
          <w:pPr>
            <w:pStyle w:val="Cabeceira"/>
            <w:rPr>
              <w:b/>
              <w:sz w:val="16"/>
            </w:rPr>
          </w:pPr>
        </w:p>
        <w:p w:rsidR="00B54149" w:rsidRDefault="00C8160F">
          <w:pPr>
            <w:pStyle w:val="Cabeceira"/>
          </w:pPr>
          <w:proofErr w:type="spellStart"/>
          <w:r>
            <w:rPr>
              <w:b/>
              <w:sz w:val="16"/>
            </w:rPr>
            <w:t>Corpo</w:t>
          </w:r>
          <w:proofErr w:type="spellEnd"/>
          <w:r>
            <w:rPr>
              <w:b/>
              <w:sz w:val="16"/>
            </w:rPr>
            <w:t xml:space="preserve"> / Escala</w:t>
          </w:r>
        </w:p>
      </w:tc>
      <w:tc>
        <w:tcPr>
          <w:tcW w:w="625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:rsidR="00B54149" w:rsidRDefault="00C8160F">
          <w:pPr>
            <w:pStyle w:val="Cabeceira"/>
          </w:pPr>
          <w:proofErr w:type="spellStart"/>
          <w:r>
            <w:rPr>
              <w:b/>
              <w:sz w:val="16"/>
            </w:rPr>
            <w:t>Adscr</w:t>
          </w:r>
          <w:proofErr w:type="spellEnd"/>
          <w:r>
            <w:rPr>
              <w:b/>
              <w:sz w:val="16"/>
            </w:rPr>
            <w:t>.</w:t>
          </w:r>
        </w:p>
        <w:p w:rsidR="00B54149" w:rsidRDefault="00C8160F">
          <w:pPr>
            <w:pStyle w:val="Cabeceira"/>
          </w:pPr>
          <w:proofErr w:type="spellStart"/>
          <w:r>
            <w:rPr>
              <w:b/>
              <w:sz w:val="16"/>
            </w:rPr>
            <w:t>Adm</w:t>
          </w:r>
          <w:proofErr w:type="spellEnd"/>
          <w:r>
            <w:rPr>
              <w:b/>
              <w:sz w:val="16"/>
            </w:rPr>
            <w:t>. P.</w:t>
          </w:r>
        </w:p>
      </w:tc>
      <w:tc>
        <w:tcPr>
          <w:tcW w:w="623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:rsidR="00B54149" w:rsidRDefault="00C8160F">
          <w:pPr>
            <w:pStyle w:val="Cabeceira"/>
          </w:pPr>
          <w:r>
            <w:rPr>
              <w:b/>
              <w:sz w:val="16"/>
            </w:rPr>
            <w:t xml:space="preserve">Área </w:t>
          </w:r>
          <w:proofErr w:type="spellStart"/>
          <w:r>
            <w:rPr>
              <w:b/>
              <w:sz w:val="16"/>
            </w:rPr>
            <w:t>func</w:t>
          </w:r>
          <w:proofErr w:type="spellEnd"/>
          <w:r>
            <w:rPr>
              <w:b/>
              <w:sz w:val="16"/>
            </w:rPr>
            <w:t>.</w:t>
          </w:r>
        </w:p>
      </w:tc>
      <w:tc>
        <w:tcPr>
          <w:tcW w:w="1134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54149" w:rsidRDefault="00C8160F">
          <w:pPr>
            <w:pStyle w:val="Cabeceira"/>
          </w:pPr>
          <w:r>
            <w:rPr>
              <w:b/>
              <w:sz w:val="16"/>
            </w:rPr>
            <w:t>Titulación académica</w:t>
          </w:r>
        </w:p>
      </w:tc>
      <w:tc>
        <w:tcPr>
          <w:tcW w:w="1135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54149" w:rsidRDefault="00C8160F">
          <w:pPr>
            <w:pStyle w:val="Cabeceira"/>
          </w:pPr>
          <w:r>
            <w:rPr>
              <w:b/>
              <w:sz w:val="16"/>
            </w:rPr>
            <w:t>Formación específica</w:t>
          </w:r>
        </w:p>
      </w:tc>
      <w:tc>
        <w:tcPr>
          <w:tcW w:w="2091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</w:tcPr>
        <w:p w:rsidR="00B54149" w:rsidRDefault="00B94AB5">
          <w:pPr>
            <w:pStyle w:val="Cabeceira"/>
            <w:rPr>
              <w:b/>
              <w:sz w:val="16"/>
            </w:rPr>
          </w:pPr>
        </w:p>
        <w:p w:rsidR="00B54149" w:rsidRDefault="00C8160F">
          <w:pPr>
            <w:pStyle w:val="Cabeceira"/>
          </w:pPr>
          <w:proofErr w:type="spellStart"/>
          <w:r>
            <w:rPr>
              <w:b/>
              <w:sz w:val="16"/>
            </w:rPr>
            <w:t>Observacións</w:t>
          </w:r>
          <w:proofErr w:type="spellEnd"/>
        </w:p>
      </w:tc>
    </w:tr>
  </w:tbl>
  <w:p w:rsidR="00B54149" w:rsidRDefault="00B94AB5">
    <w:pPr>
      <w:pStyle w:val="Standard"/>
      <w:jc w:val="both"/>
      <w:rPr>
        <w:sz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149" w:rsidRDefault="00C8160F">
    <w:pPr>
      <w:pStyle w:val="Cabeceira"/>
      <w:ind w:right="84"/>
      <w:jc w:val="right"/>
      <w:rPr>
        <w:b/>
        <w:bCs/>
      </w:rPr>
    </w:pPr>
    <w:r>
      <w:rPr>
        <w:b/>
        <w:bCs/>
      </w:rPr>
      <w:t>09/03/2025</w:t>
    </w:r>
  </w:p>
  <w:p w:rsidR="00B54149" w:rsidRDefault="00C8160F">
    <w:pPr>
      <w:pStyle w:val="Textbody"/>
    </w:pPr>
    <w:r>
      <w:rPr>
        <w:b/>
        <w:u w:val="double"/>
      </w:rPr>
      <w:t>CONSELLERIA: CULTURA, LINGUA E XUVENTUDE</w:t>
    </w:r>
  </w:p>
  <w:tbl>
    <w:tblPr>
      <w:tblW w:w="16168" w:type="dxa"/>
      <w:tblInd w:w="-2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912"/>
      <w:gridCol w:w="4637"/>
      <w:gridCol w:w="566"/>
      <w:gridCol w:w="850"/>
      <w:gridCol w:w="1341"/>
      <w:gridCol w:w="1188"/>
      <w:gridCol w:w="1198"/>
      <w:gridCol w:w="1198"/>
      <w:gridCol w:w="3278"/>
    </w:tblGrid>
    <w:tr w:rsidR="00B54149">
      <w:trPr>
        <w:cantSplit/>
      </w:trPr>
      <w:tc>
        <w:tcPr>
          <w:tcW w:w="1912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  <w:vAlign w:val="center"/>
        </w:tcPr>
        <w:p w:rsidR="00B54149" w:rsidRDefault="00B94AB5">
          <w:pPr>
            <w:pStyle w:val="Cabeceira"/>
            <w:rPr>
              <w:b/>
              <w:sz w:val="16"/>
            </w:rPr>
          </w:pPr>
        </w:p>
        <w:p w:rsidR="00B54149" w:rsidRDefault="00C8160F">
          <w:pPr>
            <w:pStyle w:val="Cabeceira"/>
          </w:pPr>
          <w:r>
            <w:rPr>
              <w:b/>
              <w:sz w:val="16"/>
            </w:rPr>
            <w:t xml:space="preserve">Código do </w:t>
          </w:r>
          <w:proofErr w:type="spellStart"/>
          <w:r>
            <w:rPr>
              <w:b/>
              <w:sz w:val="16"/>
            </w:rPr>
            <w:t>posto</w:t>
          </w:r>
          <w:proofErr w:type="spellEnd"/>
        </w:p>
      </w:tc>
      <w:tc>
        <w:tcPr>
          <w:tcW w:w="4637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  <w:vAlign w:val="center"/>
        </w:tcPr>
        <w:p w:rsidR="00B54149" w:rsidRDefault="00B94AB5">
          <w:pPr>
            <w:pStyle w:val="Cabeceira"/>
            <w:rPr>
              <w:b/>
              <w:sz w:val="16"/>
            </w:rPr>
          </w:pPr>
        </w:p>
        <w:p w:rsidR="00B54149" w:rsidRDefault="00C8160F">
          <w:pPr>
            <w:pStyle w:val="Cabeceira"/>
          </w:pPr>
          <w:r>
            <w:rPr>
              <w:b/>
              <w:sz w:val="16"/>
            </w:rPr>
            <w:t>Denominación</w:t>
          </w:r>
        </w:p>
      </w:tc>
      <w:tc>
        <w:tcPr>
          <w:tcW w:w="566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  <w:vAlign w:val="center"/>
        </w:tcPr>
        <w:p w:rsidR="00B54149" w:rsidRDefault="00C8160F">
          <w:pPr>
            <w:pStyle w:val="Cabeceira"/>
          </w:pPr>
          <w:r>
            <w:rPr>
              <w:b/>
              <w:sz w:val="16"/>
            </w:rPr>
            <w:t>Forma prov.</w:t>
          </w:r>
        </w:p>
      </w:tc>
      <w:tc>
        <w:tcPr>
          <w:tcW w:w="850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  <w:vAlign w:val="center"/>
        </w:tcPr>
        <w:p w:rsidR="00B54149" w:rsidRDefault="00B94AB5">
          <w:pPr>
            <w:pStyle w:val="Cabeceira"/>
            <w:rPr>
              <w:b/>
              <w:sz w:val="16"/>
            </w:rPr>
          </w:pPr>
        </w:p>
        <w:p w:rsidR="00B54149" w:rsidRDefault="00C8160F">
          <w:pPr>
            <w:pStyle w:val="Cabeceira"/>
          </w:pPr>
          <w:r>
            <w:rPr>
              <w:b/>
              <w:sz w:val="16"/>
            </w:rPr>
            <w:t>Grupo</w:t>
          </w:r>
        </w:p>
      </w:tc>
      <w:tc>
        <w:tcPr>
          <w:tcW w:w="1341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  <w:vAlign w:val="center"/>
        </w:tcPr>
        <w:p w:rsidR="00B54149" w:rsidRDefault="00B94AB5">
          <w:pPr>
            <w:pStyle w:val="Cabeceira"/>
            <w:rPr>
              <w:b/>
              <w:sz w:val="16"/>
            </w:rPr>
          </w:pPr>
        </w:p>
        <w:p w:rsidR="00B54149" w:rsidRDefault="00C8160F">
          <w:pPr>
            <w:pStyle w:val="Cabeceira"/>
          </w:pPr>
          <w:r>
            <w:rPr>
              <w:b/>
              <w:sz w:val="16"/>
            </w:rPr>
            <w:t>Categoría</w:t>
          </w:r>
        </w:p>
      </w:tc>
      <w:tc>
        <w:tcPr>
          <w:tcW w:w="1188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  <w:vAlign w:val="center"/>
        </w:tcPr>
        <w:p w:rsidR="00B54149" w:rsidRDefault="00C8160F">
          <w:pPr>
            <w:pStyle w:val="Cabeceira"/>
          </w:pPr>
          <w:r>
            <w:rPr>
              <w:b/>
              <w:sz w:val="16"/>
            </w:rPr>
            <w:t>Titulación académica</w:t>
          </w:r>
        </w:p>
      </w:tc>
      <w:tc>
        <w:tcPr>
          <w:tcW w:w="1198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  <w:vAlign w:val="center"/>
        </w:tcPr>
        <w:p w:rsidR="00B54149" w:rsidRDefault="00C8160F">
          <w:pPr>
            <w:pStyle w:val="Cabeceira"/>
          </w:pPr>
          <w:r>
            <w:rPr>
              <w:b/>
              <w:sz w:val="16"/>
            </w:rPr>
            <w:t>Formación específica</w:t>
          </w:r>
        </w:p>
      </w:tc>
      <w:tc>
        <w:tcPr>
          <w:tcW w:w="1198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:rsidR="00B54149" w:rsidRDefault="00C8160F">
          <w:pPr>
            <w:pStyle w:val="Cabeceira"/>
          </w:pPr>
          <w:proofErr w:type="gramStart"/>
          <w:r>
            <w:rPr>
              <w:b/>
              <w:sz w:val="16"/>
            </w:rPr>
            <w:t xml:space="preserve">Complemento  </w:t>
          </w:r>
          <w:proofErr w:type="spellStart"/>
          <w:r>
            <w:rPr>
              <w:b/>
              <w:sz w:val="16"/>
            </w:rPr>
            <w:t>singularidade</w:t>
          </w:r>
          <w:proofErr w:type="spellEnd"/>
          <w:proofErr w:type="gramEnd"/>
        </w:p>
      </w:tc>
      <w:tc>
        <w:tcPr>
          <w:tcW w:w="3278" w:type="dxa"/>
          <w:tcBorders>
            <w:bottom w:val="single" w:sz="6" w:space="0" w:color="000000"/>
          </w:tcBorders>
          <w:tcMar>
            <w:top w:w="0" w:type="dxa"/>
            <w:left w:w="28" w:type="dxa"/>
            <w:bottom w:w="0" w:type="dxa"/>
            <w:right w:w="28" w:type="dxa"/>
          </w:tcMar>
          <w:vAlign w:val="center"/>
        </w:tcPr>
        <w:p w:rsidR="00B54149" w:rsidRDefault="00B94AB5">
          <w:pPr>
            <w:pStyle w:val="Cabeceira"/>
            <w:rPr>
              <w:b/>
              <w:sz w:val="16"/>
            </w:rPr>
          </w:pPr>
        </w:p>
        <w:p w:rsidR="00B54149" w:rsidRDefault="00C8160F">
          <w:pPr>
            <w:pStyle w:val="Cabeceira"/>
          </w:pPr>
          <w:proofErr w:type="spellStart"/>
          <w:r>
            <w:rPr>
              <w:b/>
              <w:sz w:val="16"/>
            </w:rPr>
            <w:t>Observacións</w:t>
          </w:r>
          <w:proofErr w:type="spellEnd"/>
        </w:p>
      </w:tc>
    </w:tr>
  </w:tbl>
  <w:p w:rsidR="00B54149" w:rsidRDefault="00B94AB5">
    <w:pPr>
      <w:pStyle w:val="Cabeceira"/>
      <w:jc w:val="center"/>
      <w:rPr>
        <w:b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3F5E98"/>
    <w:multiLevelType w:val="multilevel"/>
    <w:tmpl w:val="8F10C80E"/>
    <w:styleLink w:val="NoListWW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23D"/>
    <w:rsid w:val="00821C3C"/>
    <w:rsid w:val="00B94AB5"/>
    <w:rsid w:val="00BB523D"/>
    <w:rsid w:val="00C74FA3"/>
    <w:rsid w:val="00C81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B37FA"/>
  <w15:docId w15:val="{89E95BBC-4AE8-4BCE-A11F-70D8B589C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lang w:val="es-ES_tradn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customStyle="1" w:styleId="HeaderandFooter">
    <w:name w:val="Header and Footer"/>
    <w:basedOn w:val="Standard"/>
  </w:style>
  <w:style w:type="paragraph" w:styleId="Cabeceira">
    <w:name w:val="header"/>
    <w:basedOn w:val="Standard"/>
    <w:pPr>
      <w:tabs>
        <w:tab w:val="center" w:pos="4252"/>
        <w:tab w:val="right" w:pos="8504"/>
      </w:tabs>
    </w:pPr>
  </w:style>
  <w:style w:type="paragraph" w:styleId="Pdepx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Comment">
    <w:name w:val="Comment"/>
    <w:basedOn w:val="Standard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DefaultParagraphFontWW">
    <w:name w:val="Default Paragraph Font (WW)"/>
  </w:style>
  <w:style w:type="character" w:styleId="Nmerodepxina">
    <w:name w:val="page number"/>
    <w:basedOn w:val="DefaultParagraphFontWW"/>
  </w:style>
  <w:style w:type="numbering" w:customStyle="1" w:styleId="NoListWW">
    <w:name w:val="No List (WW)"/>
    <w:basedOn w:val="Senlist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52</Pages>
  <Words>21624</Words>
  <Characters>123262</Characters>
  <Application>Microsoft Office Word</Application>
  <DocSecurity>0</DocSecurity>
  <Lines>1027</Lines>
  <Paragraphs>289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Listado RPT, funcionarios, versión w97</vt:lpstr>
    </vt:vector>
  </TitlesOfParts>
  <Company>Xunta de Galicia</Company>
  <LinksUpToDate>false</LinksUpToDate>
  <CharactersWithSpaces>144597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Listado RPT, funcionarios, versión w97</dc:title>
  <dc:creator>HP Inc.</dc:creator>
  <cp:lastModifiedBy>González Sanmartín, José Manuel</cp:lastModifiedBy>
  <cp:revision>3</cp:revision>
  <cp:lastPrinted>1899-12-31T23:00:00Z</cp:lastPrinted>
  <dcterms:created xsi:type="dcterms:W3CDTF">2025-03-09T22:07:00Z</dcterms:created>
  <dcterms:modified xsi:type="dcterms:W3CDTF">2025-03-09T22:29:00Z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XUNTA DE GALICIA</vt:lpwstr>
  </property>
</Properties>
</file>